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3F60" w14:textId="5DB0ED72" w:rsidR="00BE5379" w:rsidRDefault="001B3A09" w:rsidP="001A536B">
      <w:pPr>
        <w:pStyle w:val="1"/>
        <w:spacing w:before="202"/>
        <w:ind w:left="2880" w:right="201" w:firstLine="720"/>
        <w:jc w:val="left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03D4A08" wp14:editId="1849FAED">
            <wp:simplePos x="0" y="0"/>
            <wp:positionH relativeFrom="column">
              <wp:posOffset>-939800</wp:posOffset>
            </wp:positionH>
            <wp:positionV relativeFrom="paragraph">
              <wp:posOffset>94</wp:posOffset>
            </wp:positionV>
            <wp:extent cx="7610475" cy="1914525"/>
            <wp:effectExtent l="0" t="0" r="0" b="0"/>
            <wp:wrapSquare wrapText="bothSides" distT="0" distB="0" distL="0" distR="0"/>
            <wp:docPr id="2" name="image1.jpg" descr="https://sun9-49.userapi.com/c858028/v858028194/5960f/xJjQa-zQnR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sun9-49.userapi.com/c858028/v858028194/5960f/xJjQa-zQnRU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ПОРТФОЛИО</w:t>
      </w:r>
    </w:p>
    <w:p w14:paraId="469A014B" w14:textId="77777777" w:rsidR="00BE5379" w:rsidRDefault="001B3A09">
      <w:pPr>
        <w:pStyle w:val="1"/>
        <w:ind w:left="2127"/>
      </w:pPr>
      <w:r>
        <w:t xml:space="preserve">участника конкурсного отбора на </w:t>
      </w:r>
      <w:r>
        <w:rPr>
          <w:highlight w:val="white"/>
        </w:rPr>
        <w:t xml:space="preserve">IV </w:t>
      </w:r>
      <w:r>
        <w:t>Форум молодых политологов России «</w:t>
      </w:r>
      <w:proofErr w:type="spellStart"/>
      <w:r>
        <w:t>Дигория</w:t>
      </w:r>
      <w:proofErr w:type="spellEnd"/>
      <w:r>
        <w:t>»</w:t>
      </w:r>
    </w:p>
    <w:p w14:paraId="1D3075A9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  <w:bookmarkStart w:id="0" w:name="_gjdgxs" w:colFirst="0" w:colLast="0"/>
      <w:bookmarkEnd w:id="0"/>
    </w:p>
    <w:p w14:paraId="671E9EF2" w14:textId="77777777" w:rsidR="00BE5379" w:rsidRDefault="001B3A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6DBF474" wp14:editId="2F3DD438">
            <wp:simplePos x="0" y="0"/>
            <wp:positionH relativeFrom="column">
              <wp:posOffset>3953104</wp:posOffset>
            </wp:positionH>
            <wp:positionV relativeFrom="paragraph">
              <wp:posOffset>203716</wp:posOffset>
            </wp:positionV>
            <wp:extent cx="2360577" cy="2360577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577" cy="2360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585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3402"/>
      </w:tblGrid>
      <w:tr w:rsidR="00BE5379" w14:paraId="3E35444A" w14:textId="77777777">
        <w:trPr>
          <w:trHeight w:val="438"/>
        </w:trPr>
        <w:tc>
          <w:tcPr>
            <w:tcW w:w="5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1CC49FDB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Контактная информация</w:t>
            </w:r>
          </w:p>
        </w:tc>
      </w:tr>
      <w:tr w:rsidR="00BE5379" w14:paraId="540201A3" w14:textId="77777777">
        <w:trPr>
          <w:trHeight w:val="316"/>
        </w:trPr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14:paraId="1C899969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65CF1268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808080"/>
              </w:rPr>
              <w:t>Иванов Иван Иванович</w:t>
            </w:r>
          </w:p>
        </w:tc>
      </w:tr>
      <w:tr w:rsidR="00BE5379" w14:paraId="182DD968" w14:textId="77777777">
        <w:trPr>
          <w:trHeight w:val="317"/>
        </w:trPr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14:paraId="6C05AC98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30BB3004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"/>
              <w:rPr>
                <w:color w:val="000000"/>
              </w:rPr>
            </w:pPr>
            <w:r>
              <w:rPr>
                <w:color w:val="808080"/>
              </w:rPr>
              <w:t>Место для ввода даты.</w:t>
            </w:r>
          </w:p>
        </w:tc>
      </w:tr>
      <w:tr w:rsidR="00BE5379" w14:paraId="2601F5CA" w14:textId="77777777">
        <w:trPr>
          <w:trHeight w:val="317"/>
        </w:trPr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14:paraId="31FA16FD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Место жительства </w:t>
            </w:r>
          </w:p>
          <w:p w14:paraId="6250C831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*По месту регистрации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501CE94D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"/>
              <w:rPr>
                <w:color w:val="808080"/>
              </w:rPr>
            </w:pPr>
            <w:r>
              <w:rPr>
                <w:color w:val="808080"/>
              </w:rPr>
              <w:t xml:space="preserve">Алтайский край, г. Барнаул,  </w:t>
            </w:r>
          </w:p>
          <w:p w14:paraId="002EFF3A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808080"/>
              </w:rPr>
              <w:t xml:space="preserve"> ул. Ленина, д. 25, кв. 45.</w:t>
            </w:r>
          </w:p>
        </w:tc>
      </w:tr>
      <w:tr w:rsidR="00BE5379" w14:paraId="626DD4A0" w14:textId="77777777">
        <w:trPr>
          <w:trHeight w:val="316"/>
        </w:trPr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14:paraId="343F162F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</w:rPr>
            </w:pPr>
            <w:r>
              <w:rPr>
                <w:color w:val="000000"/>
              </w:rPr>
              <w:t>Фактическое место жительства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7342DC18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"/>
              <w:rPr>
                <w:color w:val="808080"/>
              </w:rPr>
            </w:pPr>
            <w:r>
              <w:rPr>
                <w:color w:val="808080"/>
              </w:rPr>
              <w:t xml:space="preserve">г. Москва, ул. Памфилова, д.   </w:t>
            </w:r>
          </w:p>
          <w:p w14:paraId="67026872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"/>
              <w:rPr>
                <w:color w:val="000000"/>
              </w:rPr>
            </w:pPr>
            <w:r>
              <w:rPr>
                <w:color w:val="808080"/>
              </w:rPr>
              <w:t>12, корп.1, кв. 456.</w:t>
            </w:r>
          </w:p>
        </w:tc>
      </w:tr>
      <w:tr w:rsidR="00BE5379" w14:paraId="1CEA675B" w14:textId="77777777">
        <w:trPr>
          <w:trHeight w:val="317"/>
        </w:trPr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14:paraId="2A82D797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Мобильный телефон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7895910C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808080"/>
              </w:rPr>
              <w:t>+7(777)777-77-77</w:t>
            </w:r>
          </w:p>
        </w:tc>
      </w:tr>
      <w:tr w:rsidR="00BE5379" w14:paraId="65F9FA23" w14:textId="77777777">
        <w:trPr>
          <w:trHeight w:val="317"/>
        </w:trPr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14:paraId="678BDA69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Электронная почта для связи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7B46CB80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"/>
              <w:rPr>
                <w:color w:val="000000"/>
              </w:rPr>
            </w:pPr>
            <w:r>
              <w:rPr>
                <w:color w:val="808080"/>
              </w:rPr>
              <w:t>email@mail.ru</w:t>
            </w:r>
          </w:p>
        </w:tc>
      </w:tr>
      <w:tr w:rsidR="00BE5379" w14:paraId="0D956E7D" w14:textId="77777777">
        <w:trPr>
          <w:trHeight w:val="960"/>
        </w:trPr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14:paraId="41FE0EAB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1"/>
              </w:tabs>
              <w:ind w:left="115" w:right="97"/>
              <w:rPr>
                <w:color w:val="000000"/>
              </w:rPr>
            </w:pPr>
            <w:r>
              <w:rPr>
                <w:color w:val="000000"/>
              </w:rPr>
              <w:t>Ссылка на страницы в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color w:val="000000"/>
              </w:rPr>
              <w:t>социальных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color w:val="000000"/>
              </w:rPr>
              <w:t>сетях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4A859CEC" w14:textId="77777777" w:rsidR="00BE5379" w:rsidRDefault="001B3A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808080"/>
              </w:rPr>
              <w:t>ссылка</w:t>
            </w:r>
          </w:p>
          <w:p w14:paraId="02E1EBAB" w14:textId="77777777" w:rsidR="00BE5379" w:rsidRDefault="001B3A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Instagram</w:t>
            </w:r>
            <w:proofErr w:type="spellEnd"/>
            <w:r>
              <w:rPr>
                <w:color w:val="808080"/>
                <w:vertAlign w:val="superscript"/>
              </w:rPr>
              <w:footnoteReference w:id="1"/>
            </w:r>
            <w:r>
              <w:rPr>
                <w:color w:val="000000"/>
              </w:rPr>
              <w:t xml:space="preserve">: </w:t>
            </w:r>
            <w:r>
              <w:rPr>
                <w:color w:val="808080"/>
              </w:rPr>
              <w:t>ссылка</w:t>
            </w:r>
          </w:p>
          <w:p w14:paraId="301AC21C" w14:textId="77777777" w:rsidR="00BE5379" w:rsidRDefault="001B3A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Другие: </w:t>
            </w:r>
            <w:r>
              <w:rPr>
                <w:color w:val="808080"/>
              </w:rPr>
              <w:t>ссылка</w:t>
            </w:r>
          </w:p>
        </w:tc>
      </w:tr>
    </w:tbl>
    <w:p w14:paraId="38BC7260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spacing w:before="9"/>
        <w:ind w:left="284"/>
        <w:jc w:val="both"/>
        <w:rPr>
          <w:color w:val="808080"/>
          <w:sz w:val="20"/>
          <w:szCs w:val="20"/>
        </w:rPr>
      </w:pPr>
    </w:p>
    <w:p w14:paraId="307C92DC" w14:textId="77777777" w:rsidR="00BE5379" w:rsidRDefault="001B3A09">
      <w:pPr>
        <w:pBdr>
          <w:top w:val="nil"/>
          <w:left w:val="nil"/>
          <w:bottom w:val="nil"/>
          <w:right w:val="nil"/>
          <w:between w:val="nil"/>
        </w:pBdr>
        <w:spacing w:before="9"/>
        <w:ind w:left="284"/>
        <w:jc w:val="both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>*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Изображение должно быть четкое, положение фотографируемого анфас, лицо занимает не менее трети свободной площади фотографии.</w:t>
      </w:r>
    </w:p>
    <w:p w14:paraId="361ACE6D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spacing w:before="9"/>
        <w:ind w:left="284"/>
        <w:jc w:val="both"/>
        <w:rPr>
          <w:color w:val="000000"/>
          <w:sz w:val="20"/>
          <w:szCs w:val="20"/>
        </w:rPr>
      </w:pPr>
    </w:p>
    <w:p w14:paraId="3D6DF088" w14:textId="77777777" w:rsidR="00BE5379" w:rsidRDefault="00BE5379">
      <w:pPr>
        <w:pBdr>
          <w:top w:val="single" w:sz="4" w:space="1" w:color="000000"/>
          <w:left w:val="nil"/>
          <w:bottom w:val="nil"/>
          <w:right w:val="nil"/>
          <w:between w:val="nil"/>
        </w:pBdr>
        <w:spacing w:before="9"/>
        <w:ind w:left="3402" w:right="3461"/>
        <w:jc w:val="both"/>
        <w:rPr>
          <w:color w:val="000000"/>
          <w:sz w:val="20"/>
          <w:szCs w:val="20"/>
        </w:rPr>
      </w:pPr>
    </w:p>
    <w:p w14:paraId="3DB16F71" w14:textId="77777777" w:rsidR="00BE5379" w:rsidRDefault="001B3A09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Помните, что социальные сети являются вашим «лицом»,</w:t>
      </w:r>
    </w:p>
    <w:p w14:paraId="5B0D1A51" w14:textId="77777777" w:rsidR="00BE5379" w:rsidRDefault="001B3A09">
      <w:pPr>
        <w:pBdr>
          <w:top w:val="nil"/>
          <w:left w:val="nil"/>
          <w:bottom w:val="nil"/>
          <w:right w:val="nil"/>
          <w:between w:val="nil"/>
        </w:pBdr>
        <w:spacing w:before="9"/>
        <w:ind w:left="284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по которому экспертная комиссия составит первое впечатление</w:t>
      </w:r>
    </w:p>
    <w:p w14:paraId="20B76E38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spacing w:before="9"/>
        <w:ind w:left="284"/>
        <w:jc w:val="both"/>
        <w:rPr>
          <w:color w:val="000000"/>
          <w:sz w:val="16"/>
          <w:szCs w:val="16"/>
        </w:rPr>
      </w:pPr>
    </w:p>
    <w:p w14:paraId="380C1730" w14:textId="77777777" w:rsidR="00BE5379" w:rsidRDefault="00BE5379">
      <w:pPr>
        <w:pBdr>
          <w:top w:val="single" w:sz="4" w:space="1" w:color="000000"/>
          <w:left w:val="nil"/>
          <w:bottom w:val="nil"/>
          <w:right w:val="nil"/>
          <w:between w:val="nil"/>
        </w:pBdr>
        <w:spacing w:before="9"/>
        <w:ind w:left="3402" w:right="3461"/>
        <w:jc w:val="both"/>
        <w:rPr>
          <w:color w:val="000000"/>
          <w:sz w:val="16"/>
          <w:szCs w:val="16"/>
        </w:rPr>
      </w:pPr>
    </w:p>
    <w:p w14:paraId="42E252CC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sz w:val="16"/>
          <w:szCs w:val="16"/>
        </w:rPr>
      </w:pPr>
    </w:p>
    <w:tbl>
      <w:tblPr>
        <w:tblStyle w:val="a6"/>
        <w:tblW w:w="95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6"/>
      </w:tblGrid>
      <w:tr w:rsidR="00BE5379" w14:paraId="318EBA0C" w14:textId="77777777">
        <w:trPr>
          <w:trHeight w:val="378"/>
        </w:trPr>
        <w:tc>
          <w:tcPr>
            <w:tcW w:w="95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7F8F2516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Образование</w:t>
            </w:r>
          </w:p>
        </w:tc>
      </w:tr>
      <w:tr w:rsidR="00BE5379" w14:paraId="7DBD3EF3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4B843E58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2B588399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367A9E4A" w14:textId="77777777">
        <w:trPr>
          <w:trHeight w:val="31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6024DD39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Специальность/направление подготовки, уровень образования </w:t>
            </w:r>
            <w:r>
              <w:rPr>
                <w:color w:val="000000"/>
                <w:sz w:val="20"/>
                <w:szCs w:val="20"/>
              </w:rPr>
              <w:t>(бакалавр / магистр / специалист / аспирант)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0147B1BF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0F133AE0" w14:textId="77777777">
        <w:trPr>
          <w:trHeight w:val="31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191755AD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окончания обучения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2F3E9628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26EE2931" w14:textId="77777777">
        <w:trPr>
          <w:trHeight w:val="31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6FC65BA5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научной работы (диссертационная / магистерская / дипломная работа), год защиты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27B6B298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</w:tbl>
    <w:p w14:paraId="19AF0A94" w14:textId="77777777" w:rsidR="00BE5379" w:rsidRDefault="001B3A09">
      <w:pPr>
        <w:pBdr>
          <w:top w:val="nil"/>
          <w:left w:val="nil"/>
          <w:bottom w:val="nil"/>
          <w:right w:val="nil"/>
          <w:between w:val="nil"/>
        </w:pBdr>
        <w:spacing w:before="9"/>
        <w:ind w:left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Не более трех</w:t>
      </w:r>
    </w:p>
    <w:p w14:paraId="6B359812" w14:textId="67921F2E" w:rsidR="001A536B" w:rsidRDefault="001A536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BC30FB6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spacing w:before="9"/>
        <w:ind w:left="284"/>
        <w:rPr>
          <w:color w:val="000000"/>
          <w:sz w:val="24"/>
          <w:szCs w:val="24"/>
        </w:rPr>
      </w:pPr>
    </w:p>
    <w:tbl>
      <w:tblPr>
        <w:tblStyle w:val="a7"/>
        <w:tblW w:w="95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6"/>
      </w:tblGrid>
      <w:tr w:rsidR="00BE5379" w14:paraId="66765C28" w14:textId="77777777">
        <w:trPr>
          <w:trHeight w:val="444"/>
        </w:trPr>
        <w:tc>
          <w:tcPr>
            <w:tcW w:w="95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0217CF3F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Текущая трудовая деятельность</w:t>
            </w:r>
          </w:p>
        </w:tc>
      </w:tr>
      <w:tr w:rsidR="00BE5379" w14:paraId="7EEB1DB0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65BA542E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383C5DE6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0BC6303D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1CDEE0AD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2D5E0A84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7D8661A4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4D35562C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1237B0CD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69996E7F" w14:textId="77777777">
        <w:trPr>
          <w:trHeight w:val="31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275CC11F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начала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2C699582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</w:tbl>
    <w:p w14:paraId="3E30E8E9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spacing w:before="9"/>
        <w:ind w:left="284"/>
        <w:rPr>
          <w:color w:val="000000"/>
          <w:sz w:val="24"/>
          <w:szCs w:val="24"/>
        </w:rPr>
      </w:pPr>
    </w:p>
    <w:tbl>
      <w:tblPr>
        <w:tblStyle w:val="a8"/>
        <w:tblW w:w="95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6"/>
      </w:tblGrid>
      <w:tr w:rsidR="00BE5379" w14:paraId="19512D75" w14:textId="77777777">
        <w:trPr>
          <w:trHeight w:val="444"/>
        </w:trPr>
        <w:tc>
          <w:tcPr>
            <w:tcW w:w="95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75640643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Опыт трудовой деятельности (по профилю выбранной фабрики)</w:t>
            </w:r>
          </w:p>
        </w:tc>
      </w:tr>
      <w:tr w:rsidR="00BE5379" w14:paraId="6DA8FA32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5A499162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город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535B3910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6750A9DD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069332C6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580F8AE7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6ADD27FB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1C917D59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14826EB1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17DCCD25" w14:textId="77777777">
        <w:trPr>
          <w:trHeight w:val="31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4153C46A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начала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45A2F6A4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4575015B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0CB6B692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5886C65F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</w:tbl>
    <w:p w14:paraId="34C1C78B" w14:textId="77777777" w:rsidR="00BE5379" w:rsidRDefault="001B3A09">
      <w:pPr>
        <w:pBdr>
          <w:top w:val="nil"/>
          <w:left w:val="nil"/>
          <w:bottom w:val="nil"/>
          <w:right w:val="nil"/>
          <w:between w:val="nil"/>
        </w:pBdr>
        <w:spacing w:before="9"/>
        <w:ind w:left="284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*</w:t>
      </w:r>
      <w:r>
        <w:rPr>
          <w:color w:val="000000"/>
          <w:sz w:val="21"/>
          <w:szCs w:val="21"/>
        </w:rPr>
        <w:t>Не более трех</w:t>
      </w:r>
    </w:p>
    <w:p w14:paraId="0910DDEA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tbl>
      <w:tblPr>
        <w:tblStyle w:val="a9"/>
        <w:tblW w:w="95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574"/>
      </w:tblGrid>
      <w:tr w:rsidR="00BE5379" w14:paraId="08BB6B6B" w14:textId="77777777">
        <w:trPr>
          <w:trHeight w:val="400"/>
        </w:trPr>
        <w:tc>
          <w:tcPr>
            <w:tcW w:w="95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671E193F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Научная деятельность</w:t>
            </w:r>
          </w:p>
        </w:tc>
      </w:tr>
      <w:tr w:rsidR="00BE5379" w14:paraId="056E49DE" w14:textId="77777777">
        <w:trPr>
          <w:trHeight w:val="316"/>
        </w:trPr>
        <w:tc>
          <w:tcPr>
            <w:tcW w:w="3998" w:type="dxa"/>
            <w:tcBorders>
              <w:left w:val="single" w:sz="4" w:space="0" w:color="000000"/>
              <w:right w:val="single" w:sz="4" w:space="0" w:color="000000"/>
            </w:tcBorders>
          </w:tcPr>
          <w:p w14:paraId="1914A012" w14:textId="77777777" w:rsidR="00BE5379" w:rsidRDefault="001B3A09">
            <w:pPr>
              <w:spacing w:line="297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научных интересов, отраслевая специализация</w:t>
            </w:r>
          </w:p>
        </w:tc>
        <w:tc>
          <w:tcPr>
            <w:tcW w:w="5574" w:type="dxa"/>
            <w:tcBorders>
              <w:left w:val="single" w:sz="4" w:space="0" w:color="000000"/>
              <w:right w:val="single" w:sz="4" w:space="0" w:color="000000"/>
            </w:tcBorders>
          </w:tcPr>
          <w:p w14:paraId="474D8EDB" w14:textId="77777777" w:rsidR="00BE5379" w:rsidRDefault="00BE5379">
            <w:pPr>
              <w:ind w:left="72"/>
              <w:rPr>
                <w:sz w:val="24"/>
                <w:szCs w:val="24"/>
              </w:rPr>
            </w:pPr>
          </w:p>
        </w:tc>
      </w:tr>
      <w:tr w:rsidR="00BE5379" w14:paraId="382D99A8" w14:textId="77777777">
        <w:trPr>
          <w:trHeight w:val="316"/>
        </w:trPr>
        <w:tc>
          <w:tcPr>
            <w:tcW w:w="3998" w:type="dxa"/>
            <w:tcBorders>
              <w:left w:val="single" w:sz="4" w:space="0" w:color="000000"/>
              <w:right w:val="single" w:sz="4" w:space="0" w:color="000000"/>
            </w:tcBorders>
          </w:tcPr>
          <w:p w14:paraId="7314891C" w14:textId="77777777" w:rsidR="00BE5379" w:rsidRDefault="001B3A09">
            <w:pPr>
              <w:spacing w:line="297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574" w:type="dxa"/>
            <w:tcBorders>
              <w:left w:val="single" w:sz="4" w:space="0" w:color="000000"/>
              <w:right w:val="single" w:sz="4" w:space="0" w:color="000000"/>
            </w:tcBorders>
          </w:tcPr>
          <w:p w14:paraId="75DCF19A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53C026F5" w14:textId="77777777">
        <w:trPr>
          <w:trHeight w:val="316"/>
        </w:trPr>
        <w:tc>
          <w:tcPr>
            <w:tcW w:w="3998" w:type="dxa"/>
            <w:tcBorders>
              <w:left w:val="single" w:sz="4" w:space="0" w:color="000000"/>
              <w:right w:val="single" w:sz="4" w:space="0" w:color="000000"/>
            </w:tcBorders>
          </w:tcPr>
          <w:p w14:paraId="486C8D7C" w14:textId="77777777" w:rsidR="00BE5379" w:rsidRDefault="001B3A09">
            <w:pPr>
              <w:spacing w:line="297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574" w:type="dxa"/>
            <w:tcBorders>
              <w:left w:val="single" w:sz="4" w:space="0" w:color="000000"/>
              <w:right w:val="single" w:sz="4" w:space="0" w:color="000000"/>
            </w:tcBorders>
          </w:tcPr>
          <w:p w14:paraId="077CA485" w14:textId="77777777" w:rsidR="00BE5379" w:rsidRDefault="00BE5379">
            <w:pPr>
              <w:ind w:left="72"/>
              <w:rPr>
                <w:sz w:val="24"/>
                <w:szCs w:val="24"/>
              </w:rPr>
            </w:pPr>
          </w:p>
        </w:tc>
      </w:tr>
      <w:tr w:rsidR="00BE5379" w14:paraId="703FD86A" w14:textId="77777777">
        <w:trPr>
          <w:trHeight w:val="316"/>
        </w:trPr>
        <w:tc>
          <w:tcPr>
            <w:tcW w:w="3998" w:type="dxa"/>
            <w:tcBorders>
              <w:left w:val="single" w:sz="4" w:space="0" w:color="000000"/>
              <w:right w:val="single" w:sz="4" w:space="0" w:color="000000"/>
            </w:tcBorders>
          </w:tcPr>
          <w:p w14:paraId="0DA35807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грантовых, научно-исследовательских, аналитических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проектах (название проекта/год/функционал)</w:t>
            </w:r>
          </w:p>
        </w:tc>
        <w:tc>
          <w:tcPr>
            <w:tcW w:w="5574" w:type="dxa"/>
            <w:tcBorders>
              <w:left w:val="single" w:sz="4" w:space="0" w:color="000000"/>
              <w:right w:val="single" w:sz="4" w:space="0" w:color="000000"/>
            </w:tcBorders>
          </w:tcPr>
          <w:p w14:paraId="4E74C1E9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09BA7A5D" w14:textId="77777777">
        <w:trPr>
          <w:trHeight w:val="316"/>
        </w:trPr>
        <w:tc>
          <w:tcPr>
            <w:tcW w:w="3998" w:type="dxa"/>
            <w:tcBorders>
              <w:left w:val="single" w:sz="4" w:space="0" w:color="000000"/>
              <w:right w:val="single" w:sz="4" w:space="0" w:color="000000"/>
            </w:tcBorders>
          </w:tcPr>
          <w:p w14:paraId="5C5E535E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Владение научно-аналитическими методами исследования</w:t>
            </w:r>
          </w:p>
        </w:tc>
        <w:tc>
          <w:tcPr>
            <w:tcW w:w="5574" w:type="dxa"/>
            <w:tcBorders>
              <w:left w:val="single" w:sz="4" w:space="0" w:color="000000"/>
              <w:right w:val="single" w:sz="4" w:space="0" w:color="000000"/>
            </w:tcBorders>
          </w:tcPr>
          <w:p w14:paraId="29B1168A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5882D209" w14:textId="77777777">
        <w:trPr>
          <w:trHeight w:val="316"/>
        </w:trPr>
        <w:tc>
          <w:tcPr>
            <w:tcW w:w="3998" w:type="dxa"/>
            <w:tcBorders>
              <w:left w:val="single" w:sz="4" w:space="0" w:color="000000"/>
              <w:right w:val="single" w:sz="4" w:space="0" w:color="000000"/>
            </w:tcBorders>
          </w:tcPr>
          <w:p w14:paraId="51F4E72C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Владение специальными программами для обработки данных (SPSS, </w:t>
            </w:r>
            <w:proofErr w:type="spellStart"/>
            <w:r>
              <w:rPr>
                <w:color w:val="000000"/>
                <w:sz w:val="24"/>
                <w:szCs w:val="24"/>
              </w:rPr>
              <w:t>Gephi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5574" w:type="dxa"/>
            <w:tcBorders>
              <w:left w:val="single" w:sz="4" w:space="0" w:color="000000"/>
              <w:right w:val="single" w:sz="4" w:space="0" w:color="000000"/>
            </w:tcBorders>
          </w:tcPr>
          <w:p w14:paraId="3B557553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2CB1159F" w14:textId="77777777">
        <w:trPr>
          <w:trHeight w:val="316"/>
        </w:trPr>
        <w:tc>
          <w:tcPr>
            <w:tcW w:w="3998" w:type="dxa"/>
            <w:tcBorders>
              <w:left w:val="single" w:sz="4" w:space="0" w:color="000000"/>
              <w:right w:val="single" w:sz="4" w:space="0" w:color="000000"/>
            </w:tcBorders>
          </w:tcPr>
          <w:p w14:paraId="2DC077CA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Владение языками программирования (R, Python и др.)</w:t>
            </w:r>
          </w:p>
        </w:tc>
        <w:tc>
          <w:tcPr>
            <w:tcW w:w="5574" w:type="dxa"/>
            <w:tcBorders>
              <w:left w:val="single" w:sz="4" w:space="0" w:color="000000"/>
              <w:right w:val="single" w:sz="4" w:space="0" w:color="000000"/>
            </w:tcBorders>
          </w:tcPr>
          <w:p w14:paraId="4BC05607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39FD1F2A" w14:textId="77777777">
        <w:trPr>
          <w:trHeight w:val="676"/>
        </w:trPr>
        <w:tc>
          <w:tcPr>
            <w:tcW w:w="3998" w:type="dxa"/>
            <w:tcBorders>
              <w:left w:val="single" w:sz="4" w:space="0" w:color="000000"/>
              <w:right w:val="single" w:sz="4" w:space="0" w:color="000000"/>
            </w:tcBorders>
          </w:tcPr>
          <w:p w14:paraId="20974EC1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1"/>
              </w:tabs>
              <w:ind w:left="115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профиль в международных базах данных</w:t>
            </w:r>
          </w:p>
        </w:tc>
        <w:tc>
          <w:tcPr>
            <w:tcW w:w="5574" w:type="dxa"/>
            <w:tcBorders>
              <w:left w:val="single" w:sz="4" w:space="0" w:color="000000"/>
              <w:right w:val="single" w:sz="4" w:space="0" w:color="000000"/>
            </w:tcBorders>
          </w:tcPr>
          <w:p w14:paraId="67B4FB5B" w14:textId="77777777" w:rsidR="00BE5379" w:rsidRDefault="001B3A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e-</w:t>
            </w:r>
            <w:proofErr w:type="spellStart"/>
            <w:r>
              <w:rPr>
                <w:color w:val="000000"/>
              </w:rPr>
              <w:t>library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808080"/>
              </w:rPr>
              <w:t>ссылка</w:t>
            </w:r>
          </w:p>
          <w:p w14:paraId="251BC992" w14:textId="77777777" w:rsidR="00BE5379" w:rsidRDefault="001B3A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ORCID: </w:t>
            </w:r>
            <w:r>
              <w:rPr>
                <w:color w:val="808080"/>
              </w:rPr>
              <w:t>ссылка</w:t>
            </w:r>
          </w:p>
          <w:p w14:paraId="3610B504" w14:textId="77777777" w:rsidR="00BE5379" w:rsidRDefault="001B3A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Другое: </w:t>
            </w:r>
            <w:r>
              <w:rPr>
                <w:color w:val="808080"/>
              </w:rPr>
              <w:t>ссылка</w:t>
            </w:r>
          </w:p>
        </w:tc>
      </w:tr>
    </w:tbl>
    <w:p w14:paraId="3EA15763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tbl>
      <w:tblPr>
        <w:tblStyle w:val="aa"/>
        <w:tblW w:w="95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6"/>
      </w:tblGrid>
      <w:tr w:rsidR="00BE5379" w14:paraId="44BA7FE3" w14:textId="77777777">
        <w:trPr>
          <w:trHeight w:val="444"/>
        </w:trPr>
        <w:tc>
          <w:tcPr>
            <w:tcW w:w="95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4EA25598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Опыт общественной деятельности (если есть)</w:t>
            </w:r>
          </w:p>
        </w:tc>
      </w:tr>
      <w:tr w:rsidR="00BE5379" w14:paraId="6A256803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41C8EEDF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5480BED2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0027273C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3814203E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 / позиция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7725CC9A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6367A299" w14:textId="77777777">
        <w:trPr>
          <w:trHeight w:val="31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7918E2DD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начала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4AC42FB9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  <w:tr w:rsidR="00BE5379" w14:paraId="151A7083" w14:textId="77777777">
        <w:trPr>
          <w:trHeight w:val="31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19D5B1FC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3619C153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4"/>
                <w:szCs w:val="24"/>
              </w:rPr>
            </w:pPr>
          </w:p>
        </w:tc>
      </w:tr>
    </w:tbl>
    <w:p w14:paraId="325AFF86" w14:textId="77777777" w:rsidR="00BE5379" w:rsidRDefault="001B3A09">
      <w:pPr>
        <w:pBdr>
          <w:top w:val="nil"/>
          <w:left w:val="nil"/>
          <w:bottom w:val="nil"/>
          <w:right w:val="nil"/>
          <w:between w:val="nil"/>
        </w:pBdr>
        <w:spacing w:before="9"/>
        <w:ind w:left="284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*</w:t>
      </w:r>
      <w:r>
        <w:rPr>
          <w:color w:val="000000"/>
          <w:sz w:val="21"/>
          <w:szCs w:val="21"/>
        </w:rPr>
        <w:t>Не более трех</w:t>
      </w:r>
    </w:p>
    <w:p w14:paraId="6809786A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tbl>
      <w:tblPr>
        <w:tblStyle w:val="ab"/>
        <w:tblW w:w="95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6"/>
      </w:tblGrid>
      <w:tr w:rsidR="00BE5379" w14:paraId="72DD6DED" w14:textId="77777777">
        <w:trPr>
          <w:trHeight w:val="400"/>
        </w:trPr>
        <w:tc>
          <w:tcPr>
            <w:tcW w:w="95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4E5D7850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Проектная деятельность (если есть)</w:t>
            </w:r>
          </w:p>
        </w:tc>
      </w:tr>
      <w:tr w:rsidR="00BE5379" w14:paraId="24ACAB59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33CF0746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2856CABE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5379" w14:paraId="4624A22A" w14:textId="77777777">
        <w:trPr>
          <w:trHeight w:val="31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0F364462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в команде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2FEA2F48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5379" w14:paraId="1729EE37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066E0A44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и задачи проекта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468C807C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5379" w14:paraId="780A6C35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3EA46D4D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 реализации (годы)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4501FB17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5379" w14:paraId="2D3DCAC4" w14:textId="77777777">
        <w:trPr>
          <w:trHeight w:val="300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42E618B4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2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результаты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104E7727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5379" w14:paraId="26F73FFA" w14:textId="77777777">
        <w:trPr>
          <w:trHeight w:val="127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36989280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Ссылки на информационные источники (не менее трех), в которых упоминается о реализации проекта.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1639156A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65E23B2" w14:textId="77777777" w:rsidR="00BE5379" w:rsidRDefault="001B3A09">
      <w:pPr>
        <w:pBdr>
          <w:top w:val="nil"/>
          <w:left w:val="nil"/>
          <w:bottom w:val="nil"/>
          <w:right w:val="nil"/>
          <w:between w:val="nil"/>
        </w:pBdr>
        <w:spacing w:before="9"/>
        <w:ind w:left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Не более трех</w:t>
      </w:r>
    </w:p>
    <w:p w14:paraId="148C679E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c"/>
        <w:tblW w:w="957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5640"/>
      </w:tblGrid>
      <w:tr w:rsidR="00BE5379" w14:paraId="002F6A96" w14:textId="77777777">
        <w:trPr>
          <w:trHeight w:val="412"/>
        </w:trPr>
        <w:tc>
          <w:tcPr>
            <w:tcW w:w="95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696FC6ED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Опыт участия в избирательных кампаниях (если есть)</w:t>
            </w:r>
          </w:p>
        </w:tc>
      </w:tr>
      <w:tr w:rsidR="00BE5379" w14:paraId="6629689A" w14:textId="77777777">
        <w:trPr>
          <w:trHeight w:val="317"/>
        </w:trPr>
        <w:tc>
          <w:tcPr>
            <w:tcW w:w="3930" w:type="dxa"/>
            <w:tcBorders>
              <w:left w:val="single" w:sz="4" w:space="0" w:color="000000"/>
              <w:right w:val="single" w:sz="4" w:space="0" w:color="000000"/>
            </w:tcBorders>
          </w:tcPr>
          <w:p w14:paraId="3618B2F7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Уровень избирательной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кампании</w:t>
            </w:r>
          </w:p>
        </w:tc>
        <w:tc>
          <w:tcPr>
            <w:tcW w:w="5640" w:type="dxa"/>
            <w:tcBorders>
              <w:left w:val="single" w:sz="4" w:space="0" w:color="000000"/>
              <w:right w:val="single" w:sz="4" w:space="0" w:color="000000"/>
            </w:tcBorders>
          </w:tcPr>
          <w:p w14:paraId="6C968997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5379" w14:paraId="5D7E02AD" w14:textId="77777777">
        <w:trPr>
          <w:trHeight w:val="316"/>
        </w:trPr>
        <w:tc>
          <w:tcPr>
            <w:tcW w:w="3930" w:type="dxa"/>
            <w:tcBorders>
              <w:left w:val="single" w:sz="4" w:space="0" w:color="000000"/>
              <w:right w:val="single" w:sz="4" w:space="0" w:color="000000"/>
            </w:tcBorders>
          </w:tcPr>
          <w:p w14:paraId="5D9EDACC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Регион</w:t>
            </w:r>
          </w:p>
        </w:tc>
        <w:tc>
          <w:tcPr>
            <w:tcW w:w="5640" w:type="dxa"/>
            <w:tcBorders>
              <w:left w:val="single" w:sz="4" w:space="0" w:color="000000"/>
              <w:right w:val="single" w:sz="4" w:space="0" w:color="000000"/>
            </w:tcBorders>
          </w:tcPr>
          <w:p w14:paraId="323CB1CE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5379" w14:paraId="63BCF7DE" w14:textId="77777777">
        <w:trPr>
          <w:trHeight w:val="317"/>
        </w:trPr>
        <w:tc>
          <w:tcPr>
            <w:tcW w:w="3930" w:type="dxa"/>
            <w:tcBorders>
              <w:left w:val="single" w:sz="4" w:space="0" w:color="000000"/>
              <w:right w:val="single" w:sz="4" w:space="0" w:color="000000"/>
            </w:tcBorders>
          </w:tcPr>
          <w:p w14:paraId="463994B1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640" w:type="dxa"/>
            <w:tcBorders>
              <w:left w:val="single" w:sz="4" w:space="0" w:color="000000"/>
              <w:right w:val="single" w:sz="4" w:space="0" w:color="000000"/>
            </w:tcBorders>
          </w:tcPr>
          <w:p w14:paraId="2A0A2F15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5379" w14:paraId="45611FF6" w14:textId="77777777">
        <w:trPr>
          <w:trHeight w:val="317"/>
        </w:trPr>
        <w:tc>
          <w:tcPr>
            <w:tcW w:w="3930" w:type="dxa"/>
            <w:tcBorders>
              <w:left w:val="single" w:sz="4" w:space="0" w:color="000000"/>
              <w:right w:val="single" w:sz="4" w:space="0" w:color="000000"/>
            </w:tcBorders>
          </w:tcPr>
          <w:p w14:paraId="637DE52D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Функционал</w:t>
            </w:r>
          </w:p>
        </w:tc>
        <w:tc>
          <w:tcPr>
            <w:tcW w:w="5640" w:type="dxa"/>
            <w:tcBorders>
              <w:left w:val="single" w:sz="4" w:space="0" w:color="000000"/>
              <w:right w:val="single" w:sz="4" w:space="0" w:color="000000"/>
            </w:tcBorders>
          </w:tcPr>
          <w:p w14:paraId="6FCDCDE8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A1402C0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4"/>
          <w:szCs w:val="24"/>
        </w:rPr>
      </w:pPr>
    </w:p>
    <w:tbl>
      <w:tblPr>
        <w:tblStyle w:val="ad"/>
        <w:tblW w:w="95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6"/>
      </w:tblGrid>
      <w:tr w:rsidR="00BE5379" w14:paraId="41B53DC0" w14:textId="77777777">
        <w:trPr>
          <w:trHeight w:val="744"/>
        </w:trPr>
        <w:tc>
          <w:tcPr>
            <w:tcW w:w="95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2CBA462F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Полученные награды (благодарственные письма, грамоты и т.д.)</w:t>
            </w:r>
          </w:p>
          <w:p w14:paraId="01234907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*Не более двух наград в каждой категории</w:t>
            </w:r>
          </w:p>
        </w:tc>
      </w:tr>
      <w:tr w:rsidR="00BE5379" w14:paraId="1D8FE53F" w14:textId="77777777">
        <w:trPr>
          <w:trHeight w:val="31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610ECF08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10295ADF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5379" w14:paraId="0977BE36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345A5943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091F1BBC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5379" w14:paraId="02A8DF3E" w14:textId="77777777">
        <w:trPr>
          <w:trHeight w:val="31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51C8D8F6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уровень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213829D0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5379" w14:paraId="7614B066" w14:textId="77777777">
        <w:trPr>
          <w:trHeight w:val="31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2388F65D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уровень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5860010A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2C03C1B" w14:textId="77777777" w:rsidR="00BE5379" w:rsidRDefault="00BE5379">
      <w:pPr>
        <w:rPr>
          <w:sz w:val="24"/>
          <w:szCs w:val="24"/>
        </w:rPr>
      </w:pPr>
    </w:p>
    <w:tbl>
      <w:tblPr>
        <w:tblStyle w:val="ae"/>
        <w:tblW w:w="957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6"/>
      </w:tblGrid>
      <w:tr w:rsidR="00BE5379" w14:paraId="59BBD369" w14:textId="77777777">
        <w:trPr>
          <w:trHeight w:val="476"/>
        </w:trPr>
        <w:tc>
          <w:tcPr>
            <w:tcW w:w="95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14:paraId="73CEA5CE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Дополнительная информация</w:t>
            </w:r>
          </w:p>
        </w:tc>
      </w:tr>
      <w:tr w:rsidR="00BE5379" w14:paraId="13E30878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15AA3B7D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блога в социальных медиа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elegram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-канал, </w:t>
            </w:r>
            <w:proofErr w:type="spellStart"/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ндекс.Дзен</w:t>
            </w:r>
            <w:proofErr w:type="spellEnd"/>
            <w:r>
              <w:rPr>
                <w:sz w:val="24"/>
                <w:szCs w:val="24"/>
              </w:rPr>
              <w:t xml:space="preserve"> и др. (</w:t>
            </w:r>
            <w:r>
              <w:rPr>
                <w:color w:val="000000"/>
                <w:sz w:val="24"/>
                <w:szCs w:val="24"/>
              </w:rPr>
              <w:t>укажите ссылку)*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3EB8E3CE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0834EB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5379" w14:paraId="7C4CB9C3" w14:textId="77777777">
        <w:trPr>
          <w:trHeight w:val="316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07C8A90E" w14:textId="77777777" w:rsidR="00BE5379" w:rsidRDefault="001B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5636" w:type="dxa"/>
            <w:tcBorders>
              <w:left w:val="single" w:sz="4" w:space="0" w:color="000000"/>
              <w:right w:val="single" w:sz="4" w:space="0" w:color="000000"/>
            </w:tcBorders>
          </w:tcPr>
          <w:p w14:paraId="380A402C" w14:textId="77777777" w:rsidR="00BE5379" w:rsidRDefault="00BE5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67F6F9E" w14:textId="77777777" w:rsidR="00BE5379" w:rsidRDefault="001B3A09">
      <w:pPr>
        <w:rPr>
          <w:sz w:val="21"/>
          <w:szCs w:val="21"/>
        </w:rPr>
      </w:pPr>
      <w:r>
        <w:rPr>
          <w:sz w:val="21"/>
          <w:szCs w:val="21"/>
        </w:rPr>
        <w:t xml:space="preserve">      * При наличии</w:t>
      </w:r>
    </w:p>
    <w:p w14:paraId="01E9CAF5" w14:textId="77777777" w:rsidR="00BE5379" w:rsidRDefault="00BE5379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tbl>
      <w:tblPr>
        <w:tblStyle w:val="af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55"/>
      </w:tblGrid>
      <w:tr w:rsidR="00BE5379" w14:paraId="20F68E14" w14:textId="77777777">
        <w:trPr>
          <w:trHeight w:val="900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C238" w14:textId="77777777" w:rsidR="00BE5379" w:rsidRDefault="001B3A09">
            <w:pPr>
              <w:spacing w:line="276" w:lineRule="auto"/>
              <w:ind w:left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Укажите приоритетное для Вас направление (нужное подчеркнуть либо выделить цветом)</w:t>
            </w:r>
          </w:p>
        </w:tc>
      </w:tr>
      <w:tr w:rsidR="00BE5379" w14:paraId="4D36D5EE" w14:textId="77777777">
        <w:trPr>
          <w:trHeight w:val="4275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546D" w14:textId="77777777" w:rsidR="00BE5379" w:rsidRDefault="001B3A09">
            <w:pPr>
              <w:spacing w:line="276" w:lineRule="auto"/>
              <w:ind w:left="94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ab/>
              <w:t xml:space="preserve">Фабрика смыслов: </w:t>
            </w:r>
          </w:p>
          <w:p w14:paraId="2074A504" w14:textId="77777777" w:rsidR="00BE5379" w:rsidRDefault="001B3A09">
            <w:pPr>
              <w:spacing w:line="276" w:lineRule="auto"/>
              <w:ind w:left="940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Цех «Государство будущего» </w:t>
            </w:r>
          </w:p>
          <w:p w14:paraId="35EB4A41" w14:textId="77777777" w:rsidR="00BE5379" w:rsidRDefault="001B3A09">
            <w:pPr>
              <w:spacing w:line="276" w:lineRule="auto"/>
              <w:ind w:left="940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Цех «Общество будущего»</w:t>
            </w:r>
          </w:p>
          <w:p w14:paraId="1E8C7FDC" w14:textId="77777777" w:rsidR="00BE5379" w:rsidRDefault="001B3A09">
            <w:pPr>
              <w:spacing w:line="276" w:lineRule="auto"/>
              <w:ind w:left="940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Цех «Человек будущего»</w:t>
            </w:r>
          </w:p>
          <w:p w14:paraId="0F11EDCC" w14:textId="77777777" w:rsidR="00BE5379" w:rsidRDefault="001B3A09">
            <w:pPr>
              <w:spacing w:line="276" w:lineRule="auto"/>
              <w:ind w:left="94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ab/>
              <w:t xml:space="preserve">Фабрика интерпретаций: </w:t>
            </w:r>
          </w:p>
          <w:p w14:paraId="3DDC5A8A" w14:textId="77777777" w:rsidR="00BE5379" w:rsidRDefault="001B3A09">
            <w:pPr>
              <w:spacing w:line="276" w:lineRule="auto"/>
              <w:ind w:left="940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Цех «Украинский кризис»</w:t>
            </w:r>
          </w:p>
          <w:p w14:paraId="498A3926" w14:textId="77777777" w:rsidR="00BE5379" w:rsidRDefault="001B3A09">
            <w:pPr>
              <w:spacing w:line="276" w:lineRule="auto"/>
              <w:ind w:left="940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Цех «Гибридная война»</w:t>
            </w:r>
          </w:p>
          <w:p w14:paraId="56BF388D" w14:textId="77777777" w:rsidR="00BE5379" w:rsidRDefault="001B3A09">
            <w:pPr>
              <w:spacing w:line="276" w:lineRule="auto"/>
              <w:ind w:left="940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Цех «</w:t>
            </w:r>
            <w:proofErr w:type="spellStart"/>
            <w:r>
              <w:rPr>
                <w:sz w:val="24"/>
                <w:szCs w:val="24"/>
              </w:rPr>
              <w:t>Проактивная</w:t>
            </w:r>
            <w:proofErr w:type="spellEnd"/>
            <w:r>
              <w:rPr>
                <w:sz w:val="24"/>
                <w:szCs w:val="24"/>
              </w:rPr>
              <w:t xml:space="preserve"> повестка»</w:t>
            </w:r>
          </w:p>
          <w:p w14:paraId="00E95996" w14:textId="77777777" w:rsidR="00BE5379" w:rsidRDefault="001B3A09">
            <w:pPr>
              <w:spacing w:line="276" w:lineRule="auto"/>
              <w:ind w:left="94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ab/>
              <w:t>Фабрика социального проектирования:</w:t>
            </w:r>
          </w:p>
          <w:p w14:paraId="131E733C" w14:textId="77777777" w:rsidR="00BE5379" w:rsidRDefault="001B3A09">
            <w:pPr>
              <w:spacing w:line="276" w:lineRule="auto"/>
              <w:ind w:left="940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Цех «Согласие»</w:t>
            </w:r>
          </w:p>
          <w:p w14:paraId="123790EE" w14:textId="77777777" w:rsidR="00BE5379" w:rsidRDefault="001B3A09">
            <w:pPr>
              <w:spacing w:line="276" w:lineRule="auto"/>
              <w:ind w:left="940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Цех «Семейные ценности»</w:t>
            </w:r>
          </w:p>
          <w:p w14:paraId="78BFA80D" w14:textId="77777777" w:rsidR="00BE5379" w:rsidRDefault="001B3A09">
            <w:pPr>
              <w:spacing w:line="276" w:lineRule="auto"/>
              <w:ind w:left="940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Цех «Созидание»</w:t>
            </w:r>
          </w:p>
          <w:p w14:paraId="6B9EFC02" w14:textId="77777777" w:rsidR="00BE5379" w:rsidRDefault="001B3A09">
            <w:pPr>
              <w:spacing w:line="276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*Обращаем внимание, что можно подать заявку только на один цех</w:t>
            </w:r>
          </w:p>
        </w:tc>
      </w:tr>
    </w:tbl>
    <w:p w14:paraId="4BB9F961" w14:textId="77777777" w:rsidR="00BE5379" w:rsidRDefault="001B3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sz w:val="24"/>
          <w:szCs w:val="24"/>
        </w:rPr>
      </w:pPr>
      <w:r>
        <w:rPr>
          <w:b/>
          <w:color w:val="C00000"/>
          <w:sz w:val="28"/>
          <w:szCs w:val="28"/>
        </w:rPr>
        <w:t>ЗАПОЛНЕННОЕ ПОРТФОЛИО НЕОБХОДИМО ПРИКРЕПИТЬ К ФОРМЕ РЕГИСТРАЦИИ НА IV ФОРУМ МОЛОДЫХ ПОЛИТОЛОГОВ РОССИИ «ДИГОРИЯ» В СИСТЕМЕ АИС «МОЛОДЕЖЬ РОССИИ»</w:t>
      </w:r>
    </w:p>
    <w:p w14:paraId="38A0E9FC" w14:textId="77777777" w:rsidR="00BE5379" w:rsidRDefault="001B3A09">
      <w:pPr>
        <w:tabs>
          <w:tab w:val="left" w:pos="1256"/>
        </w:tabs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2032628" wp14:editId="7DDBC71C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127000</wp:posOffset>
                </wp:positionV>
                <wp:extent cx="2558076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6962" y="3780000"/>
                          <a:ext cx="255807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127000</wp:posOffset>
                </wp:positionV>
                <wp:extent cx="2558076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807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E5379" w:rsidSect="001A536B">
      <w:pgSz w:w="11900" w:h="16840"/>
      <w:pgMar w:top="0" w:right="580" w:bottom="142" w:left="14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2213" w14:textId="77777777" w:rsidR="003445CB" w:rsidRDefault="003445CB">
      <w:r>
        <w:separator/>
      </w:r>
    </w:p>
  </w:endnote>
  <w:endnote w:type="continuationSeparator" w:id="0">
    <w:p w14:paraId="2C950A3F" w14:textId="77777777" w:rsidR="003445CB" w:rsidRDefault="0034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67A3" w14:textId="77777777" w:rsidR="003445CB" w:rsidRDefault="003445CB">
      <w:r>
        <w:separator/>
      </w:r>
    </w:p>
  </w:footnote>
  <w:footnote w:type="continuationSeparator" w:id="0">
    <w:p w14:paraId="1D95C14E" w14:textId="77777777" w:rsidR="003445CB" w:rsidRDefault="003445CB">
      <w:r>
        <w:continuationSeparator/>
      </w:r>
    </w:p>
  </w:footnote>
  <w:footnote w:id="1">
    <w:p w14:paraId="7A223734" w14:textId="77777777" w:rsidR="00BE5379" w:rsidRDefault="001B3A09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Принадлежит компании </w:t>
      </w:r>
      <w:proofErr w:type="spellStart"/>
      <w:r>
        <w:rPr>
          <w:sz w:val="20"/>
          <w:szCs w:val="20"/>
        </w:rPr>
        <w:t>Meta</w:t>
      </w:r>
      <w:proofErr w:type="spellEnd"/>
      <w:r>
        <w:rPr>
          <w:sz w:val="20"/>
          <w:szCs w:val="20"/>
        </w:rPr>
        <w:t>, признанной экстремистской на территории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6FE"/>
    <w:multiLevelType w:val="multilevel"/>
    <w:tmpl w:val="907C9296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C6E186F"/>
    <w:multiLevelType w:val="multilevel"/>
    <w:tmpl w:val="0CFA3D4C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1810971551">
    <w:abstractNumId w:val="1"/>
  </w:num>
  <w:num w:numId="2" w16cid:durableId="104163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79"/>
    <w:rsid w:val="001A536B"/>
    <w:rsid w:val="001B3A09"/>
    <w:rsid w:val="003445CB"/>
    <w:rsid w:val="0066113F"/>
    <w:rsid w:val="006C377B"/>
    <w:rsid w:val="00B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0165"/>
  <w15:docId w15:val="{4B0BA8E9-64F2-4993-9095-469F4D6F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836" w:right="194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</Words>
  <Characters>2904</Characters>
  <Application>Microsoft Office Word</Application>
  <DocSecurity>0</DocSecurity>
  <Lines>54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Помигуев Илья Александрович</dc:creator>
  <cp:lastModifiedBy>Помигуев Илья Александрович</cp:lastModifiedBy>
  <cp:revision>3</cp:revision>
  <dcterms:created xsi:type="dcterms:W3CDTF">2022-06-23T14:46:00Z</dcterms:created>
  <dcterms:modified xsi:type="dcterms:W3CDTF">2022-06-29T16:29:00Z</dcterms:modified>
</cp:coreProperties>
</file>