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43" w:rsidRPr="000D0543" w:rsidRDefault="000D0543" w:rsidP="000D054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0D0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Философский факультет  МГУ имени М.В. Ломоносова</w:t>
      </w:r>
    </w:p>
    <w:p w:rsidR="000D0543" w:rsidRDefault="000D0543" w:rsidP="000D054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Кафедра истории русской философии</w:t>
      </w:r>
    </w:p>
    <w:p w:rsidR="000D0543" w:rsidRPr="000D0543" w:rsidRDefault="000D0543" w:rsidP="000D054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Факультет</w:t>
      </w:r>
      <w:r w:rsidRPr="000D0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государственного управления МГУ имени М.В. Ломоносова</w:t>
      </w:r>
    </w:p>
    <w:p w:rsidR="000D0543" w:rsidRDefault="000D0543" w:rsidP="000D054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Кафедра истории государственного и муниципального управления </w:t>
      </w:r>
    </w:p>
    <w:bookmarkEnd w:id="0"/>
    <w:p w:rsidR="002303EB" w:rsidRPr="000D0543" w:rsidRDefault="002303EB" w:rsidP="000D054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0543" w:rsidRPr="000D0543" w:rsidRDefault="000D0543" w:rsidP="000D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54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коллеги!</w:t>
      </w:r>
    </w:p>
    <w:p w:rsidR="000D0543" w:rsidRPr="000D0543" w:rsidRDefault="000D0543" w:rsidP="000D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9ED" w:rsidRDefault="000D0543" w:rsidP="000D0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Приглашаем </w:t>
      </w:r>
      <w:r w:rsidR="00423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 </w:t>
      </w:r>
      <w:r w:rsidR="00230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принять участие во </w:t>
      </w:r>
      <w:r w:rsidR="009919ED" w:rsidRPr="000D0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Всероссийской научно-практической конференции, посвященной 200-летию со дня </w:t>
      </w:r>
      <w:r w:rsidR="00DE2F4B" w:rsidRPr="000D0543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философа П.Л. Лаврова</w:t>
      </w:r>
    </w:p>
    <w:p w:rsidR="002303EB" w:rsidRDefault="002303E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2F4B" w:rsidRDefault="00DE2F4B" w:rsidP="002303E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r w:rsidR="00125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Междисциплинарной </w:t>
      </w:r>
      <w:r w:rsidR="004A64CB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научно-образовательной</w:t>
      </w: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Московского университета </w:t>
      </w:r>
      <w:r w:rsidR="004A64CB" w:rsidRPr="002303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«Сохранение мирового культурно-исторического наследия»</w:t>
      </w:r>
      <w:r w:rsidR="004A64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03EB" w:rsidRDefault="002303E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543" w:rsidRPr="007E5B94" w:rsidRDefault="000D0543" w:rsidP="002303E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54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Россия, Москва, МГУ имени М.В. Ломо</w:t>
      </w:r>
      <w:r w:rsidR="002303EB">
        <w:rPr>
          <w:rFonts w:ascii="Times New Roman" w:eastAsia="Times New Roman" w:hAnsi="Times New Roman" w:cs="Times New Roman"/>
          <w:color w:val="000000"/>
          <w:sz w:val="24"/>
          <w:szCs w:val="24"/>
        </w:rPr>
        <w:t>носова, философский факультет</w:t>
      </w:r>
      <w:r w:rsidR="002303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303EB" w:rsidRPr="002303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 ноября 2023 г.</w:t>
      </w:r>
      <w:r w:rsidR="00230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(начало в 15.00</w:t>
      </w:r>
      <w:r w:rsidRPr="000D054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03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F4B" w:rsidRPr="002303EB" w:rsidRDefault="00DE2F4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03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конференции планируется  обсуждение следующих проблем: </w:t>
      </w:r>
    </w:p>
    <w:p w:rsidR="00DE2F4B" w:rsidRPr="007E5B94" w:rsidRDefault="00DE2F4B" w:rsidP="00DE2F4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Философское наследие П.Л. Лаврова и современность.</w:t>
      </w:r>
    </w:p>
    <w:p w:rsidR="00DE2F4B" w:rsidRPr="007E5B94" w:rsidRDefault="00DF2F90" w:rsidP="00DE2F4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</w:rPr>
        <w:t>«Субъективный метод» в социологии, разработанный П.Л. Лавровым.</w:t>
      </w:r>
    </w:p>
    <w:p w:rsidR="00DF2F90" w:rsidRPr="007E5B94" w:rsidRDefault="00DF2F90" w:rsidP="00DE2F4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</w:rPr>
        <w:t>П.Л. Лавров и европейская философия (позитивизм, кантианство, гегельянство).</w:t>
      </w:r>
    </w:p>
    <w:p w:rsidR="00DF2F90" w:rsidRPr="007E5B94" w:rsidRDefault="00DF2F90" w:rsidP="00DE2F4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учение в наследии П.Л. Лаврова.</w:t>
      </w:r>
    </w:p>
    <w:p w:rsidR="00DF2F90" w:rsidRPr="007E5B94" w:rsidRDefault="00DF2F90" w:rsidP="00DE2F4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философия в «Исторических письмах» П. Лаврова.</w:t>
      </w:r>
    </w:p>
    <w:p w:rsidR="00DF2F90" w:rsidRPr="007E5B94" w:rsidRDefault="00DF2F90" w:rsidP="00DE2F4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социального идеала в философском наследии П.Л. Лаврова.</w:t>
      </w:r>
    </w:p>
    <w:p w:rsidR="00DF2F90" w:rsidRPr="007E5B94" w:rsidRDefault="00DF2F90" w:rsidP="00DE2F4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</w:rPr>
        <w:t>П.Л.Лавров, «пропагандистское» направление в русском народничестве.</w:t>
      </w:r>
    </w:p>
    <w:p w:rsidR="00DF2F90" w:rsidRPr="007E5B94" w:rsidRDefault="00DF2F90" w:rsidP="00DE2F4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Исследования, посвященные наследию П.Л. Лаврова.</w:t>
      </w:r>
    </w:p>
    <w:p w:rsidR="00DF2F90" w:rsidRPr="007E5B94" w:rsidRDefault="00DF2F90" w:rsidP="00DE2F4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критически мыслящих личностей.</w:t>
      </w:r>
    </w:p>
    <w:p w:rsidR="00DF2F90" w:rsidRPr="007E5B94" w:rsidRDefault="00DF2F90" w:rsidP="00DE2F4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социального прогресса в мировоззрении П.Л. Лаврова.</w:t>
      </w:r>
    </w:p>
    <w:p w:rsidR="00DF2F90" w:rsidRPr="002D56F1" w:rsidRDefault="00DF2F90" w:rsidP="002D56F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Организационная информация</w:t>
      </w:r>
    </w:p>
    <w:p w:rsidR="00DF2F90" w:rsidRDefault="00DF2F90" w:rsidP="00DF2F90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Официальный язык конференции</w:t>
      </w:r>
      <w:r>
        <w:rPr>
          <w:color w:val="000000"/>
        </w:rPr>
        <w:t xml:space="preserve"> — русский.</w:t>
      </w:r>
    </w:p>
    <w:p w:rsidR="00DF2F90" w:rsidRDefault="00DF2F90" w:rsidP="00DF2F90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Форма участия</w:t>
      </w:r>
      <w:r>
        <w:rPr>
          <w:color w:val="000000"/>
        </w:rPr>
        <w:t xml:space="preserve"> – выступление с докладом (публикация сборника материалов конференции не планируется). </w:t>
      </w:r>
      <w:r w:rsidR="00FD0A2E">
        <w:rPr>
          <w:color w:val="000000"/>
        </w:rPr>
        <w:t>О</w:t>
      </w:r>
      <w:r>
        <w:rPr>
          <w:color w:val="000000"/>
        </w:rPr>
        <w:t>рганизационный сбор с участников не взимается.</w:t>
      </w:r>
    </w:p>
    <w:p w:rsidR="00DF2F90" w:rsidRDefault="00DF2F90" w:rsidP="00DF2F9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Регламент</w:t>
      </w:r>
      <w:r>
        <w:rPr>
          <w:color w:val="000000"/>
        </w:rPr>
        <w:t xml:space="preserve"> </w:t>
      </w:r>
      <w:r w:rsidR="00FD0A2E">
        <w:rPr>
          <w:color w:val="000000"/>
        </w:rPr>
        <w:t xml:space="preserve">выступлений объявляется в зависимости </w:t>
      </w:r>
      <w:r>
        <w:rPr>
          <w:color w:val="000000"/>
        </w:rPr>
        <w:t xml:space="preserve">от количества </w:t>
      </w:r>
      <w:r w:rsidR="00FD0A2E">
        <w:rPr>
          <w:color w:val="000000"/>
        </w:rPr>
        <w:t>участников конференции.</w:t>
      </w:r>
    </w:p>
    <w:p w:rsidR="002D56F1" w:rsidRDefault="002D56F1" w:rsidP="00DF2F9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2D56F1" w:rsidRPr="002D56F1" w:rsidRDefault="000D0543" w:rsidP="002D56F1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Заявки вместе с аннотациями докладов </w:t>
      </w:r>
      <w:r w:rsidR="00FD0A2E">
        <w:rPr>
          <w:color w:val="000000"/>
        </w:rPr>
        <w:t>принимаю</w:t>
      </w:r>
      <w:r w:rsidR="002D56F1">
        <w:rPr>
          <w:color w:val="000000"/>
        </w:rPr>
        <w:t xml:space="preserve">тся </w:t>
      </w:r>
      <w:r w:rsidR="002D56F1" w:rsidRPr="002D56F1">
        <w:rPr>
          <w:color w:val="000000"/>
        </w:rPr>
        <w:t xml:space="preserve">до </w:t>
      </w:r>
      <w:r w:rsidR="002D56F1" w:rsidRPr="002D56F1">
        <w:rPr>
          <w:b/>
          <w:color w:val="000000"/>
        </w:rPr>
        <w:t>15 ноября 2023г.</w:t>
      </w:r>
    </w:p>
    <w:p w:rsidR="00FD0A2E" w:rsidRDefault="002D56F1" w:rsidP="002D56F1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по электронной почте: </w:t>
      </w:r>
      <w:hyperlink r:id="rId5" w:history="1">
        <w:r w:rsidRPr="002D56F1">
          <w:rPr>
            <w:rStyle w:val="a5"/>
          </w:rPr>
          <w:t>rf@philos.msu.ru</w:t>
        </w:r>
      </w:hyperlink>
    </w:p>
    <w:p w:rsidR="002D56F1" w:rsidRDefault="002D56F1" w:rsidP="002D56F1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FD0A2E" w:rsidRDefault="00FD0A2E" w:rsidP="002D56F1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2D56F1">
        <w:rPr>
          <w:b/>
          <w:color w:val="000000"/>
        </w:rPr>
        <w:t>Заявка участника</w:t>
      </w:r>
    </w:p>
    <w:p w:rsidR="002D56F1" w:rsidRPr="002D56F1" w:rsidRDefault="002D56F1" w:rsidP="002D56F1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9"/>
        <w:gridCol w:w="236"/>
      </w:tblGrid>
      <w:tr w:rsidR="00FD0A2E" w:rsidRPr="00FD0A2E" w:rsidTr="00FD0A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0A2E" w:rsidRPr="00FD0A2E" w:rsidTr="00FD0A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название места работы / учебы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0A2E" w:rsidRPr="00FD0A2E" w:rsidTr="00FD0A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Должность или статус учащегося  (аспирант, студент)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0A2E" w:rsidRPr="00FD0A2E" w:rsidTr="00FD0A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0A2E" w:rsidRPr="00FD0A2E" w:rsidTr="00FD0A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0A2E" w:rsidRPr="00FD0A2E" w:rsidTr="00FD0A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е-</w:t>
            </w:r>
            <w:proofErr w:type="spellStart"/>
            <w:r w:rsidRPr="00FD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0A2E" w:rsidRPr="00FD0A2E" w:rsidTr="00FD0A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0A2E" w:rsidRPr="00FD0A2E" w:rsidTr="00FD0A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0A2E" w:rsidRPr="00FD0A2E" w:rsidTr="00FD0A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Аннотация доклада. Аннотация должна содержать краткое изложение постановки проблемы, исследовательских вопросов, цели исследования, методов и результатов исследования (от 200 до 250 слов)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0A2E" w:rsidRPr="00FD0A2E" w:rsidTr="00FD0A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Страна, город (населенный пункт)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0A2E" w:rsidRPr="00FD0A2E" w:rsidTr="00FD0A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соавтора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A2E" w:rsidRPr="00FD0A2E" w:rsidRDefault="00FD0A2E" w:rsidP="00FD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A64CB" w:rsidRPr="00FD0A2E" w:rsidTr="00FD0A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64CB" w:rsidRPr="00FD0A2E" w:rsidRDefault="004A64CB" w:rsidP="00FD0A2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участия (очная, дистанционная)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64CB" w:rsidRPr="00FD0A2E" w:rsidRDefault="004A64CB" w:rsidP="00FD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56F1" w:rsidRPr="002303EB" w:rsidRDefault="004A64CB" w:rsidP="002303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0543" w:rsidRPr="007E5B94" w:rsidRDefault="00FD0A2E" w:rsidP="00DF2F9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Ответственный секретарь и председатель программного комитета конференции </w:t>
      </w:r>
      <w:proofErr w:type="spellStart"/>
      <w:r w:rsidRPr="000D05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Караев</w:t>
      </w:r>
      <w:proofErr w:type="spellEnd"/>
      <w:r w:rsidRPr="000D05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5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Таймураз</w:t>
      </w:r>
      <w:proofErr w:type="spellEnd"/>
      <w:r w:rsidRPr="000D05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5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Муссаевич</w:t>
      </w:r>
      <w:proofErr w:type="spellEnd"/>
      <w:r w:rsidRPr="000D05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7E5B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8-495-939-24-08,</w:t>
      </w:r>
      <w:r w:rsidR="000D0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0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="002303EB" w:rsidRPr="002303EB">
          <w:rPr>
            <w:rStyle w:val="a5"/>
            <w:rFonts w:ascii="Times New Roman" w:hAnsi="Times New Roman" w:cs="Times New Roman"/>
            <w:sz w:val="24"/>
            <w:szCs w:val="24"/>
          </w:rPr>
          <w:t>rf@philos.msu.ru</w:t>
        </w:r>
      </w:hyperlink>
    </w:p>
    <w:p w:rsidR="00FD0A2E" w:rsidRDefault="00FD0A2E" w:rsidP="00FD0A2E">
      <w:pPr>
        <w:pStyle w:val="a4"/>
        <w:spacing w:before="0" w:beforeAutospacing="0" w:after="120" w:afterAutospacing="0"/>
        <w:jc w:val="center"/>
      </w:pPr>
      <w:r>
        <w:rPr>
          <w:b/>
          <w:bCs/>
          <w:color w:val="000000"/>
        </w:rPr>
        <w:t>Адрес Оргкомитета:</w:t>
      </w:r>
    </w:p>
    <w:p w:rsidR="00FD0A2E" w:rsidRDefault="00FD0A2E" w:rsidP="00FD0A2E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119234, Москва, Ленинские горы, Московский государственный университет имени М.В.Ломоносова, учебно-научный корпус «</w:t>
      </w:r>
      <w:proofErr w:type="spellStart"/>
      <w:r>
        <w:rPr>
          <w:color w:val="000000"/>
          <w:shd w:val="clear" w:color="auto" w:fill="FFFFFF"/>
        </w:rPr>
        <w:t>Шуваловский</w:t>
      </w:r>
      <w:proofErr w:type="spellEnd"/>
      <w:r>
        <w:rPr>
          <w:color w:val="000000"/>
          <w:shd w:val="clear" w:color="auto" w:fill="FFFFFF"/>
        </w:rPr>
        <w:t>», философский факультет, ауд. Г-3</w:t>
      </w:r>
      <w:r w:rsidRPr="00125909">
        <w:rPr>
          <w:color w:val="000000"/>
          <w:shd w:val="clear" w:color="auto" w:fill="FFFFFF"/>
        </w:rPr>
        <w:t>17</w:t>
      </w:r>
      <w:r>
        <w:rPr>
          <w:color w:val="000000"/>
          <w:shd w:val="clear" w:color="auto" w:fill="FFFFFF"/>
        </w:rPr>
        <w:t>, кафедра истории русской философии.</w:t>
      </w:r>
    </w:p>
    <w:p w:rsidR="00FD0A2E" w:rsidRDefault="00FD0A2E" w:rsidP="00FD0A2E">
      <w:pPr>
        <w:pStyle w:val="a4"/>
        <w:spacing w:before="0" w:beforeAutospacing="0" w:after="0" w:afterAutospacing="0"/>
        <w:jc w:val="both"/>
      </w:pPr>
    </w:p>
    <w:p w:rsidR="00FD0A2E" w:rsidRDefault="00FD0A2E" w:rsidP="00FD0A2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Программный комитет конференции оставляет за собой право отклонить заявку. Среди наиболее частых причин отклонения: 1) несоответствие темы доклада проблематике конференции, 2) нарушение правил и сроков регистрации участником.</w:t>
      </w:r>
    </w:p>
    <w:p w:rsidR="00FD0A2E" w:rsidRDefault="00FD0A2E" w:rsidP="00FD0A2E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Иногородние участники конференции могут принять участие в конференции в дистанционном формате</w:t>
      </w:r>
      <w:r w:rsidR="007E5B94">
        <w:rPr>
          <w:color w:val="000000"/>
        </w:rPr>
        <w:t>.</w:t>
      </w:r>
    </w:p>
    <w:p w:rsidR="00FD0A2E" w:rsidRDefault="00FD0A2E" w:rsidP="00FD0A2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Получение заявки будет подтверждено Программным комитетом.</w:t>
      </w:r>
    </w:p>
    <w:p w:rsidR="00FD0A2E" w:rsidRPr="00FD0A2E" w:rsidRDefault="00FD0A2E" w:rsidP="00DF2F90"/>
    <w:sectPr w:rsidR="00FD0A2E" w:rsidRPr="00FD0A2E" w:rsidSect="005A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4409D"/>
    <w:multiLevelType w:val="hybridMultilevel"/>
    <w:tmpl w:val="7118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A2022"/>
    <w:multiLevelType w:val="hybridMultilevel"/>
    <w:tmpl w:val="292CDD44"/>
    <w:lvl w:ilvl="0" w:tplc="690C8AC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ED"/>
    <w:rsid w:val="000D0543"/>
    <w:rsid w:val="00125909"/>
    <w:rsid w:val="002303EB"/>
    <w:rsid w:val="002D56F1"/>
    <w:rsid w:val="003766AD"/>
    <w:rsid w:val="00423B7B"/>
    <w:rsid w:val="004A64CB"/>
    <w:rsid w:val="005A466C"/>
    <w:rsid w:val="007E5B94"/>
    <w:rsid w:val="009919ED"/>
    <w:rsid w:val="00AF57E6"/>
    <w:rsid w:val="00DE2F4B"/>
    <w:rsid w:val="00DF2F90"/>
    <w:rsid w:val="00FD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A3280-48FB-4D52-9A77-A0775D0A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F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0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01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f@philos.msu.ru" TargetMode="External"/><Relationship Id="rId5" Type="http://schemas.openxmlformats.org/officeDocument/2006/relationships/hyperlink" Target="mailto:rf@philo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Compuser</cp:lastModifiedBy>
  <cp:revision>2</cp:revision>
  <dcterms:created xsi:type="dcterms:W3CDTF">2023-09-22T14:27:00Z</dcterms:created>
  <dcterms:modified xsi:type="dcterms:W3CDTF">2023-09-22T14:27:00Z</dcterms:modified>
</cp:coreProperties>
</file>