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EB" w:rsidRPr="00445703" w:rsidRDefault="00AD4CEB" w:rsidP="00445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703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AD4CEB" w:rsidRPr="00445703" w:rsidRDefault="00AD4CEB" w:rsidP="00445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703">
        <w:rPr>
          <w:rFonts w:ascii="Times New Roman" w:hAnsi="Times New Roman" w:cs="Times New Roman"/>
          <w:sz w:val="28"/>
          <w:szCs w:val="28"/>
        </w:rPr>
        <w:t xml:space="preserve">Курского регионального отделения РОП </w:t>
      </w:r>
    </w:p>
    <w:p w:rsidR="00AD4CEB" w:rsidRDefault="00AD4CEB" w:rsidP="00445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703">
        <w:rPr>
          <w:rFonts w:ascii="Times New Roman" w:hAnsi="Times New Roman" w:cs="Times New Roman"/>
          <w:sz w:val="28"/>
          <w:szCs w:val="28"/>
        </w:rPr>
        <w:t>на 202</w:t>
      </w:r>
      <w:r w:rsidR="00184D86">
        <w:rPr>
          <w:rFonts w:ascii="Times New Roman" w:hAnsi="Times New Roman" w:cs="Times New Roman"/>
          <w:sz w:val="28"/>
          <w:szCs w:val="28"/>
        </w:rPr>
        <w:t>3</w:t>
      </w:r>
      <w:r w:rsidRPr="00445703">
        <w:rPr>
          <w:rFonts w:ascii="Times New Roman" w:hAnsi="Times New Roman" w:cs="Times New Roman"/>
          <w:sz w:val="28"/>
          <w:szCs w:val="28"/>
        </w:rPr>
        <w:t xml:space="preserve"> календарный год</w:t>
      </w:r>
    </w:p>
    <w:p w:rsidR="007A5120" w:rsidRPr="00445703" w:rsidRDefault="007A5120" w:rsidP="00445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DF0" w:rsidRPr="00EA178D" w:rsidRDefault="00EA178D" w:rsidP="0008083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Научная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4"/>
        <w:gridCol w:w="2066"/>
        <w:gridCol w:w="2168"/>
        <w:gridCol w:w="2957"/>
      </w:tblGrid>
      <w:tr w:rsidR="002C4179" w:rsidRPr="00AD4CEB" w:rsidTr="00AD4CEB">
        <w:tc>
          <w:tcPr>
            <w:tcW w:w="2209" w:type="dxa"/>
            <w:vAlign w:val="center"/>
          </w:tcPr>
          <w:p w:rsidR="002C4179" w:rsidRPr="00AD4CEB" w:rsidRDefault="00EA178D" w:rsidP="00AD4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CE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89" w:type="dxa"/>
            <w:vAlign w:val="center"/>
          </w:tcPr>
          <w:p w:rsidR="002C4179" w:rsidRPr="00AD4CEB" w:rsidRDefault="00EA178D" w:rsidP="00AD4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CEB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216" w:type="dxa"/>
            <w:vAlign w:val="center"/>
          </w:tcPr>
          <w:p w:rsidR="002C4179" w:rsidRPr="00AD4CEB" w:rsidRDefault="00EA178D" w:rsidP="00AD4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CEB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957" w:type="dxa"/>
            <w:vAlign w:val="center"/>
          </w:tcPr>
          <w:p w:rsidR="00EA178D" w:rsidRPr="00AD4CEB" w:rsidRDefault="00EA178D" w:rsidP="00AD4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CEB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2C4179" w:rsidRPr="00AD4CEB" w:rsidRDefault="00EA178D" w:rsidP="00AD4C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CE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C4179" w:rsidRPr="00AD4CEB" w:rsidTr="00AD4CEB">
        <w:tc>
          <w:tcPr>
            <w:tcW w:w="2209" w:type="dxa"/>
          </w:tcPr>
          <w:p w:rsidR="002C4179" w:rsidRPr="00AD4CEB" w:rsidRDefault="00184D86" w:rsidP="00184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bookmarkStart w:id="0" w:name="_GoBack"/>
            <w:bookmarkEnd w:id="0"/>
            <w:r w:rsidRPr="00AD4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егиональная </w:t>
            </w:r>
            <w:r w:rsidRPr="00AD4CEB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 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к 100-</w:t>
            </w:r>
            <w:r w:rsidRPr="00184D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летию </w:t>
            </w:r>
            <w:r w:rsidRPr="00184D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дня образования контрольно-ревизионных органов России</w:t>
            </w:r>
            <w:r w:rsidRPr="00184D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89" w:type="dxa"/>
          </w:tcPr>
          <w:p w:rsidR="002C4179" w:rsidRPr="00AD4CEB" w:rsidRDefault="00184D86" w:rsidP="00AD4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региональная </w:t>
            </w:r>
            <w:r w:rsidRPr="00AD4CEB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2216" w:type="dxa"/>
          </w:tcPr>
          <w:p w:rsidR="002C4179" w:rsidRPr="00AD4CEB" w:rsidRDefault="00445703" w:rsidP="00184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Курск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, </w:t>
            </w:r>
            <w:r w:rsidRPr="0044570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Курск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ий</w:t>
            </w:r>
            <w:r w:rsidRPr="0044570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ый университет,</w:t>
            </w:r>
            <w:r w:rsidRPr="00AD4CE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D87142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2</w:t>
            </w:r>
            <w:r w:rsidR="00184D86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8 апреля</w:t>
            </w:r>
          </w:p>
        </w:tc>
        <w:tc>
          <w:tcPr>
            <w:tcW w:w="2957" w:type="dxa"/>
          </w:tcPr>
          <w:p w:rsidR="00AD4CEB" w:rsidRPr="00AD4CEB" w:rsidRDefault="00AD4CEB" w:rsidP="00AD4C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Слатинов</w:t>
            </w:r>
            <w:proofErr w:type="spellEnd"/>
            <w:r w:rsidRPr="00AD4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Владимир Борисович - </w:t>
            </w:r>
            <w:r w:rsidRPr="00AD4CEB">
              <w:rPr>
                <w:rFonts w:ascii="Times New Roman" w:hAnsi="Times New Roman" w:cs="Times New Roman"/>
                <w:sz w:val="24"/>
                <w:szCs w:val="24"/>
              </w:rPr>
              <w:t>slatinov@yandex.ru, +79192720128</w:t>
            </w:r>
          </w:p>
          <w:p w:rsidR="002C4179" w:rsidRPr="00AD4CEB" w:rsidRDefault="002C4179" w:rsidP="00AD4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79" w:rsidRPr="00AD4CEB" w:rsidTr="00AD4CEB">
        <w:tc>
          <w:tcPr>
            <w:tcW w:w="2209" w:type="dxa"/>
          </w:tcPr>
          <w:p w:rsidR="002C4179" w:rsidRPr="00AD4CEB" w:rsidRDefault="00AD4CEB" w:rsidP="00AD4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E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X</w:t>
            </w:r>
            <w:r w:rsidR="00184D86" w:rsidRPr="00AD4CE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I</w:t>
            </w:r>
            <w:r w:rsidRPr="00AD4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региональная </w:t>
            </w:r>
            <w:r w:rsidRPr="00AD4CEB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</w:t>
            </w:r>
            <w:r w:rsidRPr="00AD4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Актуальные проблемы государственной политики и управления в условиях общественной трансформации</w:t>
            </w:r>
            <w:r w:rsidRPr="00AD4C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9" w:type="dxa"/>
          </w:tcPr>
          <w:p w:rsidR="002C4179" w:rsidRPr="00AD4CEB" w:rsidRDefault="00D87142" w:rsidP="00AD4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региональная </w:t>
            </w:r>
            <w:r w:rsidRPr="00AD4CEB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2216" w:type="dxa"/>
          </w:tcPr>
          <w:p w:rsidR="002C4179" w:rsidRPr="00AD4CEB" w:rsidRDefault="00D87142" w:rsidP="00184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Курск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, </w:t>
            </w:r>
            <w:r w:rsidRPr="0044570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Курск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ий</w:t>
            </w:r>
            <w:r w:rsidRPr="0044570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ый университет,</w:t>
            </w:r>
            <w:r w:rsidRPr="00AD4CE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2</w:t>
            </w:r>
            <w:r w:rsidR="00184D86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6</w:t>
            </w:r>
            <w:r w:rsidRPr="00AD4CE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мая</w:t>
            </w:r>
          </w:p>
        </w:tc>
        <w:tc>
          <w:tcPr>
            <w:tcW w:w="2957" w:type="dxa"/>
          </w:tcPr>
          <w:p w:rsidR="00AD4CEB" w:rsidRPr="00AD4CEB" w:rsidRDefault="00AD4CEB" w:rsidP="00AD4C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Подосинников</w:t>
            </w:r>
            <w:proofErr w:type="spellEnd"/>
            <w:r w:rsidRPr="00AD4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Евгений Юрьевич - podosinnikov_e_u@mail.ru, +79207309969,</w:t>
            </w:r>
          </w:p>
          <w:p w:rsidR="002C4179" w:rsidRPr="00AD4CEB" w:rsidRDefault="002C4179" w:rsidP="00AD4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703" w:rsidRPr="00D87142" w:rsidRDefault="00445703" w:rsidP="0044570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142" w:rsidRDefault="00D87142" w:rsidP="0008083D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7142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 молодежного отделения (при наличии)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6"/>
        <w:gridCol w:w="2128"/>
        <w:gridCol w:w="2192"/>
        <w:gridCol w:w="2879"/>
      </w:tblGrid>
      <w:tr w:rsidR="00D87142" w:rsidRPr="00AD4CEB" w:rsidTr="00D41446">
        <w:tc>
          <w:tcPr>
            <w:tcW w:w="2209" w:type="dxa"/>
          </w:tcPr>
          <w:p w:rsidR="00D87142" w:rsidRPr="00D87142" w:rsidRDefault="00D87142" w:rsidP="00D41446">
            <w:pPr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D87142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II</w:t>
            </w:r>
            <w:r w:rsidR="00184D86" w:rsidRPr="00D87142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I</w:t>
            </w:r>
            <w:r w:rsidRPr="00D87142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Pr="00D871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региональная научно-практическая конференция «Публичное управление в регионах России: тенденции развития»</w:t>
            </w:r>
          </w:p>
        </w:tc>
        <w:tc>
          <w:tcPr>
            <w:tcW w:w="2189" w:type="dxa"/>
          </w:tcPr>
          <w:p w:rsidR="00D87142" w:rsidRPr="00AD4CEB" w:rsidRDefault="00D87142" w:rsidP="00D4144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4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региональная </w:t>
            </w:r>
            <w:r w:rsidRPr="00AD4CEB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2216" w:type="dxa"/>
          </w:tcPr>
          <w:p w:rsidR="00D87142" w:rsidRPr="00445703" w:rsidRDefault="00D87142" w:rsidP="00184D86">
            <w:pPr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44570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Курск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, </w:t>
            </w:r>
            <w:r w:rsidRPr="0044570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Курск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ий</w:t>
            </w:r>
            <w:r w:rsidRPr="0044570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ый университет,</w:t>
            </w:r>
            <w:r w:rsidRPr="00AD4CEB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184D86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декабрь</w:t>
            </w:r>
          </w:p>
        </w:tc>
        <w:tc>
          <w:tcPr>
            <w:tcW w:w="2957" w:type="dxa"/>
          </w:tcPr>
          <w:p w:rsidR="00D87142" w:rsidRPr="00AD4CEB" w:rsidRDefault="00D87142" w:rsidP="00D4144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Слатинов</w:t>
            </w:r>
            <w:proofErr w:type="spellEnd"/>
            <w:r w:rsidRPr="00AD4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Владимир Борисович - </w:t>
            </w:r>
            <w:r w:rsidRPr="00AD4CEB">
              <w:rPr>
                <w:rFonts w:ascii="Times New Roman" w:hAnsi="Times New Roman" w:cs="Times New Roman"/>
                <w:sz w:val="24"/>
                <w:szCs w:val="24"/>
              </w:rPr>
              <w:t>slatinov@yandex.ru, +79192720128</w:t>
            </w:r>
          </w:p>
          <w:p w:rsidR="00D87142" w:rsidRPr="00AD4CEB" w:rsidRDefault="00D87142" w:rsidP="00D4144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D87142" w:rsidRDefault="00D87142" w:rsidP="0008083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78D" w:rsidRPr="00EA178D" w:rsidRDefault="00EA178D" w:rsidP="0008083D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Издательская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8"/>
        <w:gridCol w:w="902"/>
        <w:gridCol w:w="1823"/>
        <w:gridCol w:w="2702"/>
      </w:tblGrid>
      <w:tr w:rsidR="00EA178D" w:rsidRPr="00445703" w:rsidTr="00AD4CEB">
        <w:tc>
          <w:tcPr>
            <w:tcW w:w="4358" w:type="dxa"/>
            <w:vAlign w:val="center"/>
          </w:tcPr>
          <w:p w:rsidR="00EA178D" w:rsidRPr="00445703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0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873" w:type="dxa"/>
            <w:vAlign w:val="center"/>
          </w:tcPr>
          <w:p w:rsidR="00EA178D" w:rsidRPr="00445703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03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741" w:type="dxa"/>
            <w:vAlign w:val="center"/>
          </w:tcPr>
          <w:p w:rsidR="00EA178D" w:rsidRPr="00445703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03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599" w:type="dxa"/>
            <w:vAlign w:val="center"/>
          </w:tcPr>
          <w:p w:rsidR="00EA178D" w:rsidRPr="00445703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03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445703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0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445703" w:rsidTr="00AD4CEB">
        <w:tc>
          <w:tcPr>
            <w:tcW w:w="4358" w:type="dxa"/>
          </w:tcPr>
          <w:p w:rsidR="00AD4CEB" w:rsidRPr="00445703" w:rsidRDefault="00AD4CEB" w:rsidP="00D87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703">
              <w:rPr>
                <w:rFonts w:ascii="Times New Roman" w:hAnsi="Times New Roman"/>
                <w:sz w:val="24"/>
                <w:szCs w:val="24"/>
              </w:rPr>
              <w:t>выпуск электронного научно-периодического журнала «Политика, экономика и инновации»</w:t>
            </w:r>
            <w:r w:rsidR="00D87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445703">
                <w:rPr>
                  <w:rStyle w:val="a5"/>
                  <w:rFonts w:ascii="Times New Roman" w:hAnsi="Times New Roman"/>
                  <w:sz w:val="24"/>
                  <w:szCs w:val="24"/>
                </w:rPr>
                <w:t>http://pei-journal.ru</w:t>
              </w:r>
            </w:hyperlink>
          </w:p>
          <w:p w:rsidR="00AD4CEB" w:rsidRPr="00445703" w:rsidRDefault="00AD4CEB" w:rsidP="00AD4CE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4570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Elibrary</w:t>
            </w:r>
            <w:proofErr w:type="spellEnd"/>
            <w:r w:rsidRPr="004457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hyperlink r:id="rId6" w:history="1">
              <w:r w:rsidRPr="0044570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http://elibrary.ru/title_about.asp?id=56590</w:t>
              </w:r>
            </w:hyperlink>
          </w:p>
          <w:p w:rsidR="00AD4CEB" w:rsidRPr="00445703" w:rsidRDefault="00AD4CEB" w:rsidP="00C005C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45703">
              <w:rPr>
                <w:rFonts w:ascii="Times New Roman" w:hAnsi="Times New Roman"/>
                <w:sz w:val="24"/>
                <w:szCs w:val="24"/>
                <w:lang w:val="en-US"/>
              </w:rPr>
              <w:t>Cyberleninka</w:t>
            </w:r>
            <w:proofErr w:type="spellEnd"/>
            <w:r w:rsidRPr="004457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hyperlink r:id="rId7" w:history="1">
              <w:r w:rsidRPr="0044570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http://cyberleninka.ru/journal/n/politika-ekonomika-i-innovatsii</w:t>
              </w:r>
            </w:hyperlink>
          </w:p>
        </w:tc>
        <w:tc>
          <w:tcPr>
            <w:tcW w:w="873" w:type="dxa"/>
          </w:tcPr>
          <w:p w:rsidR="00EA178D" w:rsidRPr="00445703" w:rsidRDefault="00AD4CEB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РИНЦ</w:t>
            </w:r>
          </w:p>
        </w:tc>
        <w:tc>
          <w:tcPr>
            <w:tcW w:w="1741" w:type="dxa"/>
          </w:tcPr>
          <w:p w:rsidR="00EA178D" w:rsidRPr="00445703" w:rsidRDefault="00AD4CEB" w:rsidP="00445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Курск</w:t>
            </w:r>
            <w:r w:rsidR="0044570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, </w:t>
            </w:r>
            <w:r w:rsidRPr="0044570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Курск</w:t>
            </w:r>
            <w:r w:rsidR="0044570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ий</w:t>
            </w:r>
            <w:r w:rsidRPr="0044570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государственн</w:t>
            </w:r>
            <w:r w:rsidR="0044570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ый университет</w:t>
            </w:r>
          </w:p>
        </w:tc>
        <w:tc>
          <w:tcPr>
            <w:tcW w:w="2599" w:type="dxa"/>
          </w:tcPr>
          <w:p w:rsidR="00AD4CEB" w:rsidRPr="00445703" w:rsidRDefault="00AD4CEB" w:rsidP="00AD4C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Подосинников</w:t>
            </w:r>
            <w:proofErr w:type="spellEnd"/>
            <w:r w:rsidRPr="004457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Евгений Юрьевич - podosinnikov_e_u@mail.ru, +79207309969,</w:t>
            </w:r>
          </w:p>
          <w:p w:rsidR="00EA178D" w:rsidRPr="00445703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78D" w:rsidRPr="002C4179" w:rsidRDefault="00EA178D" w:rsidP="004457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78D" w:rsidRPr="002C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B6246"/>
    <w:multiLevelType w:val="hybridMultilevel"/>
    <w:tmpl w:val="B59CC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F0"/>
    <w:rsid w:val="00017DF0"/>
    <w:rsid w:val="0008083D"/>
    <w:rsid w:val="000B28F4"/>
    <w:rsid w:val="00184D86"/>
    <w:rsid w:val="002C4179"/>
    <w:rsid w:val="00445703"/>
    <w:rsid w:val="006F28C4"/>
    <w:rsid w:val="00760F00"/>
    <w:rsid w:val="007A5120"/>
    <w:rsid w:val="00AD4CEB"/>
    <w:rsid w:val="00D87142"/>
    <w:rsid w:val="00EA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ACC4"/>
  <w15:docId w15:val="{34C90564-1B5D-4956-B63C-8653089C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D4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yberleninka.ru/journal/n/politika-ekonomika-i-innovats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title_about.asp?id=56590" TargetMode="External"/><Relationship Id="rId5" Type="http://schemas.openxmlformats.org/officeDocument/2006/relationships/hyperlink" Target="http://pei-journa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Evgenii Podosinnikov</cp:lastModifiedBy>
  <cp:revision>2</cp:revision>
  <dcterms:created xsi:type="dcterms:W3CDTF">2023-04-10T19:12:00Z</dcterms:created>
  <dcterms:modified xsi:type="dcterms:W3CDTF">2023-04-10T19:12:00Z</dcterms:modified>
</cp:coreProperties>
</file>