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82" w:rsidRDefault="00A65382" w:rsidP="00A65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82">
        <w:rPr>
          <w:rFonts w:ascii="Times New Roman" w:hAnsi="Times New Roman" w:cs="Times New Roman"/>
          <w:sz w:val="28"/>
          <w:szCs w:val="28"/>
        </w:rPr>
        <w:t xml:space="preserve">Севастопольское региональное отделение Российского общества </w:t>
      </w:r>
      <w:bookmarkStart w:id="0" w:name="_GoBack"/>
      <w:bookmarkEnd w:id="0"/>
    </w:p>
    <w:p w:rsidR="00EA178D" w:rsidRDefault="00A65382" w:rsidP="00A653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политоло</w:t>
      </w:r>
      <w:r w:rsidRPr="00A65382">
        <w:rPr>
          <w:rFonts w:ascii="Times New Roman" w:hAnsi="Times New Roman" w:cs="Times New Roman"/>
          <w:sz w:val="28"/>
          <w:szCs w:val="28"/>
        </w:rPr>
        <w:t>гов</w:t>
      </w:r>
      <w:proofErr w:type="gramEnd"/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336"/>
        <w:gridCol w:w="2336"/>
        <w:gridCol w:w="2337"/>
      </w:tblGrid>
      <w:tr w:rsidR="002F0C76" w:rsidRPr="00EA178D" w:rsidTr="00C5345C">
        <w:tc>
          <w:tcPr>
            <w:tcW w:w="2447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259FC" w:rsidRPr="00EA178D" w:rsidTr="00C5345C">
        <w:tc>
          <w:tcPr>
            <w:tcW w:w="2447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«Ближний Восток и Северная Африка: новые конфликты и консенсусы»</w:t>
            </w:r>
          </w:p>
        </w:tc>
        <w:tc>
          <w:tcPr>
            <w:tcW w:w="2336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мая 2023</w:t>
            </w:r>
            <w:r w:rsidRPr="006C06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AC0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E259FC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Маковская Д.В. </w:t>
            </w:r>
          </w:p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«Востоковедение и африканистика», с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отрудники ИОНМО ФГАОУ ВО «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0C76" w:rsidRPr="00EA178D" w:rsidTr="00C5345C">
        <w:tc>
          <w:tcPr>
            <w:tcW w:w="2447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конгресс «Средиземноморский диалог» 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Congress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Mediterranean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Sevastopol’s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dialogue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336" w:type="dxa"/>
          </w:tcPr>
          <w:p w:rsidR="00E259FC" w:rsidRPr="00D87DA1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E259FC" w:rsidRPr="00C5345C" w:rsidRDefault="00A65382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Г.В.</w:t>
            </w:r>
            <w:r w:rsidR="00E259FC" w:rsidRPr="00C5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5C">
              <w:rPr>
                <w:rFonts w:ascii="Times New Roman" w:hAnsi="Times New Roman" w:cs="Times New Roman"/>
                <w:sz w:val="24"/>
                <w:szCs w:val="24"/>
              </w:rPr>
              <w:t>Кафедра «Востоковедение и африканистика», сотрудники ИОНМО ФГАОУ ВО «</w:t>
            </w:r>
            <w:proofErr w:type="spellStart"/>
            <w:r w:rsidRPr="00C5345C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C53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0C76" w:rsidRPr="00EA178D" w:rsidTr="00C5345C">
        <w:tc>
          <w:tcPr>
            <w:tcW w:w="2447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>Незападные</w:t>
            </w:r>
            <w:proofErr w:type="spellEnd"/>
            <w:r w:rsidRPr="00D87DA1">
              <w:rPr>
                <w:rFonts w:ascii="Times New Roman" w:hAnsi="Times New Roman" w:cs="Times New Roman"/>
                <w:sz w:val="24"/>
                <w:szCs w:val="24"/>
              </w:rPr>
              <w:t xml:space="preserve"> теории международных отношений»</w:t>
            </w:r>
          </w:p>
        </w:tc>
        <w:tc>
          <w:tcPr>
            <w:tcW w:w="2336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E259FC" w:rsidRPr="00EA178D" w:rsidRDefault="00A65382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259FC" w:rsidRPr="006C06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59FC" w:rsidRPr="00497AC0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E259FC" w:rsidRDefault="00A65382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Г.В.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«Востоковедение и африканистика», с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отрудники ИОНМО ФГАОУ ВО «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0C76" w:rsidRPr="00EA178D" w:rsidTr="00C5345C">
        <w:tc>
          <w:tcPr>
            <w:tcW w:w="2447" w:type="dxa"/>
          </w:tcPr>
          <w:p w:rsidR="00E259FC" w:rsidRPr="00EA178D" w:rsidRDefault="002F0C76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общероссийской идентичности жителей г. </w:t>
            </w:r>
            <w:r w:rsidR="006F0212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Республики </w:t>
            </w:r>
            <w:r w:rsidR="006F0212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 и новых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Российской Федерации»</w:t>
            </w:r>
          </w:p>
        </w:tc>
        <w:tc>
          <w:tcPr>
            <w:tcW w:w="2336" w:type="dxa"/>
          </w:tcPr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E259FC" w:rsidRPr="00EA178D" w:rsidRDefault="002F0C76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="00E25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  <w:proofErr w:type="gramEnd"/>
            <w:r w:rsidR="00E259FC" w:rsidRPr="006C06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259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59FC" w:rsidRPr="00497AC0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E259FC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Маковская Д.В. </w:t>
            </w:r>
          </w:p>
          <w:p w:rsidR="00E259FC" w:rsidRPr="00EA178D" w:rsidRDefault="00E259FC" w:rsidP="00E2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«Востоковедение и африканистика», с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отрудники ИОНМО ФГАОУ ВО «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0C76" w:rsidRPr="00EA178D" w:rsidTr="00C5345C">
        <w:tc>
          <w:tcPr>
            <w:tcW w:w="2447" w:type="dxa"/>
          </w:tcPr>
          <w:p w:rsidR="002F0C76" w:rsidRPr="00EA178D" w:rsidRDefault="002F0C76" w:rsidP="002F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76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восприятия государственного транзита в регионах пост-Украины</w:t>
            </w:r>
          </w:p>
        </w:tc>
        <w:tc>
          <w:tcPr>
            <w:tcW w:w="2336" w:type="dxa"/>
          </w:tcPr>
          <w:p w:rsidR="002F0C76" w:rsidRPr="00EA178D" w:rsidRDefault="002F0C76" w:rsidP="002F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2F0C76" w:rsidRPr="00EA178D" w:rsidRDefault="002F0C76" w:rsidP="002F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  2023</w:t>
            </w:r>
            <w:proofErr w:type="gramEnd"/>
            <w:r w:rsidRPr="006C06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AC0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2F0C76" w:rsidRDefault="002F0C76" w:rsidP="002F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Маковская Д.В. </w:t>
            </w:r>
          </w:p>
          <w:p w:rsidR="002F0C76" w:rsidRPr="00EA178D" w:rsidRDefault="002F0C76" w:rsidP="002F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«Востоковедение и африканистика», с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отрудники ИОНМО ФГАОУ ВО «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2336"/>
        <w:gridCol w:w="2336"/>
        <w:gridCol w:w="2337"/>
      </w:tblGrid>
      <w:tr w:rsidR="00EA178D" w:rsidRPr="00EA178D" w:rsidTr="002F0C76">
        <w:tc>
          <w:tcPr>
            <w:tcW w:w="2413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дата </w:t>
            </w: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Сроки, </w:t>
            </w: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5345C" w:rsidRPr="00EA178D" w:rsidTr="002F0C76">
        <w:tc>
          <w:tcPr>
            <w:tcW w:w="2413" w:type="dxa"/>
          </w:tcPr>
          <w:p w:rsidR="00C5345C" w:rsidRPr="00EA178D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текущим вопросам региональной и внешнеполитической повестки дня </w:t>
            </w:r>
          </w:p>
        </w:tc>
        <w:tc>
          <w:tcPr>
            <w:tcW w:w="2336" w:type="dxa"/>
          </w:tcPr>
          <w:p w:rsidR="00C5345C" w:rsidRPr="00EA178D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C5345C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5345C" w:rsidRPr="00EA178D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8F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C5345C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5345C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Д.В.</w:t>
            </w:r>
          </w:p>
          <w:p w:rsidR="00C5345C" w:rsidRPr="00EA178D" w:rsidRDefault="00C5345C" w:rsidP="00C5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94F78" w:rsidRPr="00EA178D" w:rsidTr="00C005CC">
        <w:tc>
          <w:tcPr>
            <w:tcW w:w="2336" w:type="dxa"/>
          </w:tcPr>
          <w:p w:rsidR="00494F78" w:rsidRPr="00EA178D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клуба дебатов 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Севастопольского регионального отделения 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494F78" w:rsidRPr="00EA178D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t xml:space="preserve"> </w:t>
            </w:r>
          </w:p>
        </w:tc>
        <w:tc>
          <w:tcPr>
            <w:tcW w:w="2336" w:type="dxa"/>
          </w:tcPr>
          <w:p w:rsidR="00494F78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2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  <w:p w:rsidR="00494F78" w:rsidRPr="00EA178D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494F78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  <w:p w:rsidR="00494F78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494F78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ИОНМО ФГАОУ ВО «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F78" w:rsidRPr="00EA178D" w:rsidRDefault="00494F78" w:rsidP="0049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A65382" w:rsidP="00A6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EA178D" w:rsidRPr="00EA178D" w:rsidRDefault="00A65382" w:rsidP="00A6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EA178D" w:rsidRPr="00EA178D" w:rsidRDefault="00A65382" w:rsidP="00A6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EA178D" w:rsidRPr="00EA178D" w:rsidRDefault="00A65382" w:rsidP="00A6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65382" w:rsidRPr="00EA178D" w:rsidTr="00C005CC">
        <w:tc>
          <w:tcPr>
            <w:tcW w:w="2336" w:type="dxa"/>
          </w:tcPr>
          <w:p w:rsidR="00A65382" w:rsidRPr="00EA178D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клуба дебатов 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Севастопольского регионального отделения 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МолРОП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5382" w:rsidRPr="00EA178D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t xml:space="preserve"> </w:t>
            </w:r>
          </w:p>
        </w:tc>
        <w:tc>
          <w:tcPr>
            <w:tcW w:w="2336" w:type="dxa"/>
          </w:tcPr>
          <w:p w:rsidR="00A65382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2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  <w:p w:rsidR="00A65382" w:rsidRPr="00EA178D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2337" w:type="dxa"/>
          </w:tcPr>
          <w:p w:rsidR="00A65382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  <w:p w:rsidR="00A65382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A65382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ИОНМО ФГАОУ ВО «</w:t>
            </w:r>
            <w:proofErr w:type="spellStart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631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382" w:rsidRPr="00EA178D" w:rsidRDefault="00A65382" w:rsidP="00A6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4CC" w:rsidRDefault="00EF74CC" w:rsidP="00EF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Севастопольского</w:t>
      </w:r>
    </w:p>
    <w:p w:rsidR="00EF74CC" w:rsidRDefault="00EF74CC" w:rsidP="00EF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отделения </w:t>
      </w:r>
    </w:p>
    <w:p w:rsidR="00EF74CC" w:rsidRDefault="00EF74CC" w:rsidP="00EF7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Российского общества политологов                                                </w:t>
      </w:r>
      <w:r w:rsidRPr="00EF74C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Маковская Д.В.</w:t>
      </w: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0B28F4"/>
    <w:rsid w:val="002C4179"/>
    <w:rsid w:val="002F0C76"/>
    <w:rsid w:val="003E625E"/>
    <w:rsid w:val="00494F78"/>
    <w:rsid w:val="00531F9D"/>
    <w:rsid w:val="006F0212"/>
    <w:rsid w:val="006F28C4"/>
    <w:rsid w:val="00760F00"/>
    <w:rsid w:val="00A65382"/>
    <w:rsid w:val="00C5345C"/>
    <w:rsid w:val="00D87DA1"/>
    <w:rsid w:val="00E259FC"/>
    <w:rsid w:val="00EA178D"/>
    <w:rsid w:val="00E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522E-8D9C-4D54-8666-B11C92F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2023-03-29T08:06:00Z</dcterms:created>
  <dcterms:modified xsi:type="dcterms:W3CDTF">2023-05-04T02:17:00Z</dcterms:modified>
</cp:coreProperties>
</file>