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78D" w:rsidRDefault="00D434A4" w:rsidP="00EA178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План работы Владимирского отделения РОП на 2023 год</w:t>
      </w:r>
    </w:p>
    <w:p w:rsidR="00D434A4" w:rsidRDefault="00D434A4" w:rsidP="00EA17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7DF0" w:rsidRPr="00EA178D" w:rsidRDefault="00EA178D" w:rsidP="00EA17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78D">
        <w:rPr>
          <w:rFonts w:ascii="Times New Roman" w:hAnsi="Times New Roman" w:cs="Times New Roman"/>
          <w:b/>
          <w:sz w:val="24"/>
          <w:szCs w:val="24"/>
        </w:rPr>
        <w:t>Научная работа</w:t>
      </w: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2C4179" w:rsidRPr="00EA178D" w:rsidTr="00EA178D">
        <w:tc>
          <w:tcPr>
            <w:tcW w:w="2336" w:type="dxa"/>
            <w:vAlign w:val="center"/>
          </w:tcPr>
          <w:p w:rsidR="002C4179" w:rsidRPr="00EA178D" w:rsidRDefault="00EA178D" w:rsidP="00EA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36" w:type="dxa"/>
            <w:vAlign w:val="center"/>
          </w:tcPr>
          <w:p w:rsidR="002C4179" w:rsidRPr="00EA178D" w:rsidRDefault="00EA178D" w:rsidP="00EA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336" w:type="dxa"/>
            <w:vAlign w:val="center"/>
          </w:tcPr>
          <w:p w:rsidR="002C4179" w:rsidRPr="00EA178D" w:rsidRDefault="00EA178D" w:rsidP="00EA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2337" w:type="dxa"/>
            <w:vAlign w:val="center"/>
          </w:tcPr>
          <w:p w:rsidR="00EA178D" w:rsidRPr="00EA178D" w:rsidRDefault="00EA178D" w:rsidP="00EA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Сроки, ответственные,</w:t>
            </w:r>
          </w:p>
          <w:p w:rsidR="002C4179" w:rsidRPr="00EA178D" w:rsidRDefault="00EA178D" w:rsidP="00EA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2C4179" w:rsidRPr="00EA178D" w:rsidTr="002C4179">
        <w:tc>
          <w:tcPr>
            <w:tcW w:w="2336" w:type="dxa"/>
          </w:tcPr>
          <w:p w:rsidR="00D434A4" w:rsidRPr="00D434A4" w:rsidRDefault="00D434A4" w:rsidP="00D43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434A4">
              <w:rPr>
                <w:rFonts w:ascii="Times New Roman" w:hAnsi="Times New Roman" w:cs="Times New Roman"/>
                <w:sz w:val="24"/>
                <w:szCs w:val="24"/>
              </w:rPr>
              <w:t>Российская государственность в геополитическом пространстве XXI века: конкуренция, партнерство, ценности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434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4179" w:rsidRPr="00EA178D" w:rsidRDefault="002C4179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D434A4" w:rsidRPr="00D434A4" w:rsidRDefault="00D434A4" w:rsidP="00D43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4A4">
              <w:rPr>
                <w:rFonts w:ascii="Times New Roman" w:hAnsi="Times New Roman" w:cs="Times New Roman"/>
                <w:sz w:val="24"/>
                <w:szCs w:val="24"/>
              </w:rPr>
              <w:t xml:space="preserve">X научно-практическая конференция по исследованию российской государственности </w:t>
            </w:r>
          </w:p>
          <w:p w:rsidR="002C4179" w:rsidRPr="00EA178D" w:rsidRDefault="002C4179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2C4179" w:rsidRPr="00EA178D" w:rsidRDefault="00D434A4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Г.Владимир, Владимирский филиал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РАНХиГС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13 октября 2023 г.</w:t>
            </w:r>
          </w:p>
        </w:tc>
        <w:tc>
          <w:tcPr>
            <w:tcW w:w="2337" w:type="dxa"/>
          </w:tcPr>
          <w:p w:rsidR="002C4179" w:rsidRPr="00EA178D" w:rsidRDefault="00D434A4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Евстифеев Р.В.</w:t>
            </w:r>
          </w:p>
        </w:tc>
      </w:tr>
      <w:tr w:rsidR="002C4179" w:rsidRPr="00EA178D" w:rsidTr="002C4179">
        <w:tc>
          <w:tcPr>
            <w:tcW w:w="2336" w:type="dxa"/>
          </w:tcPr>
          <w:p w:rsidR="002C4179" w:rsidRPr="00EA178D" w:rsidRDefault="002C4179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2C4179" w:rsidRPr="00EA178D" w:rsidRDefault="002C4179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2C4179" w:rsidRPr="00EA178D" w:rsidRDefault="002C4179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2C4179" w:rsidRPr="00EA178D" w:rsidRDefault="002C4179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4179" w:rsidRDefault="002C4179" w:rsidP="002C41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78D" w:rsidRPr="00EA178D" w:rsidRDefault="00EA178D" w:rsidP="00EA17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A178D">
        <w:rPr>
          <w:rFonts w:ascii="Times New Roman" w:hAnsi="Times New Roman" w:cs="Times New Roman"/>
          <w:b/>
          <w:sz w:val="24"/>
          <w:szCs w:val="24"/>
        </w:rPr>
        <w:t>Экспертная деятельность</w:t>
      </w: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EA178D" w:rsidRPr="00EA178D" w:rsidTr="00C005CC"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2337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Сроки, ответственные,</w:t>
            </w:r>
          </w:p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EA178D" w:rsidRPr="00EA178D" w:rsidTr="00C005CC">
        <w:tc>
          <w:tcPr>
            <w:tcW w:w="2336" w:type="dxa"/>
          </w:tcPr>
          <w:p w:rsidR="00EA178D" w:rsidRPr="00EA178D" w:rsidRDefault="00D434A4" w:rsidP="00D43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членов отделения РОП в работе государственно-общественных советов при региональных органах государственной власти </w:t>
            </w: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D434A4" w:rsidP="00D43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работы региональных органов власти </w:t>
            </w:r>
          </w:p>
        </w:tc>
        <w:tc>
          <w:tcPr>
            <w:tcW w:w="2337" w:type="dxa"/>
          </w:tcPr>
          <w:p w:rsidR="00EA178D" w:rsidRPr="00EA178D" w:rsidRDefault="00D434A4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Евстифеев Р.В.</w:t>
            </w:r>
          </w:p>
        </w:tc>
      </w:tr>
      <w:tr w:rsidR="00EA178D" w:rsidRPr="00EA178D" w:rsidTr="00C005CC"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78D" w:rsidRDefault="00EA178D" w:rsidP="00EA17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78D" w:rsidRPr="00EA178D" w:rsidRDefault="00EA178D" w:rsidP="00EA17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Внутренние мероприятия</w:t>
      </w: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EA178D" w:rsidRPr="00EA178D" w:rsidTr="00C005CC"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2337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Сроки, ответственные,</w:t>
            </w:r>
          </w:p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EA178D" w:rsidRPr="00EA178D" w:rsidTr="00C005CC">
        <w:tc>
          <w:tcPr>
            <w:tcW w:w="2336" w:type="dxa"/>
          </w:tcPr>
          <w:p w:rsidR="00EA178D" w:rsidRPr="00D434A4" w:rsidRDefault="00D434A4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4A4">
              <w:rPr>
                <w:rFonts w:ascii="Times New Roman" w:hAnsi="Times New Roman" w:cs="Times New Roman"/>
                <w:sz w:val="24"/>
                <w:szCs w:val="24"/>
              </w:rPr>
              <w:t>Собрания регионального отделения</w:t>
            </w:r>
          </w:p>
        </w:tc>
        <w:tc>
          <w:tcPr>
            <w:tcW w:w="2336" w:type="dxa"/>
          </w:tcPr>
          <w:p w:rsidR="00EA178D" w:rsidRPr="00D434A4" w:rsidRDefault="00D434A4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4A4">
              <w:rPr>
                <w:rFonts w:ascii="Times New Roman" w:hAnsi="Times New Roman" w:cs="Times New Roman"/>
                <w:sz w:val="24"/>
                <w:szCs w:val="24"/>
              </w:rPr>
              <w:t>Ежемесячные собрания членов регионального отделения</w:t>
            </w:r>
          </w:p>
        </w:tc>
        <w:tc>
          <w:tcPr>
            <w:tcW w:w="2336" w:type="dxa"/>
          </w:tcPr>
          <w:p w:rsidR="00EA178D" w:rsidRPr="00D434A4" w:rsidRDefault="00D434A4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4A4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337" w:type="dxa"/>
          </w:tcPr>
          <w:p w:rsidR="00EA178D" w:rsidRPr="00D434A4" w:rsidRDefault="00D434A4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4A4">
              <w:rPr>
                <w:rFonts w:ascii="Times New Roman" w:hAnsi="Times New Roman" w:cs="Times New Roman"/>
                <w:sz w:val="24"/>
                <w:szCs w:val="24"/>
              </w:rPr>
              <w:t>Евстифеев Р.В.</w:t>
            </w:r>
          </w:p>
        </w:tc>
      </w:tr>
      <w:tr w:rsidR="00EA178D" w:rsidRPr="00EA178D" w:rsidTr="00C005CC"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78D" w:rsidRPr="00EA178D" w:rsidTr="00C005CC"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78D" w:rsidRPr="00EA178D" w:rsidTr="00C005CC"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78D" w:rsidRDefault="00EA178D" w:rsidP="00EA17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78D" w:rsidRPr="00EA178D" w:rsidRDefault="00EA178D" w:rsidP="00EA17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Издательская деятельность</w:t>
      </w: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EA178D" w:rsidRPr="00EA178D" w:rsidTr="00C005CC"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Название мероприятия</w:t>
            </w:r>
          </w:p>
        </w:tc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2337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Сроки, ответственные,</w:t>
            </w:r>
          </w:p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EA178D" w:rsidRPr="00EA178D" w:rsidTr="00C005CC">
        <w:tc>
          <w:tcPr>
            <w:tcW w:w="2336" w:type="dxa"/>
          </w:tcPr>
          <w:p w:rsidR="00D434A4" w:rsidRPr="00D434A4" w:rsidRDefault="00D434A4" w:rsidP="00D43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434A4">
              <w:rPr>
                <w:rFonts w:ascii="Times New Roman" w:hAnsi="Times New Roman" w:cs="Times New Roman"/>
                <w:sz w:val="24"/>
                <w:szCs w:val="24"/>
              </w:rPr>
              <w:t>Российская государственность в геополитическом пространстве XXI века: конкуренция, партнерство, ценности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434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D434A4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материалов конференции</w:t>
            </w:r>
          </w:p>
        </w:tc>
        <w:tc>
          <w:tcPr>
            <w:tcW w:w="2336" w:type="dxa"/>
          </w:tcPr>
          <w:p w:rsidR="00EA178D" w:rsidRPr="00EA178D" w:rsidRDefault="00D434A4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октября 2023 года</w:t>
            </w:r>
          </w:p>
        </w:tc>
        <w:tc>
          <w:tcPr>
            <w:tcW w:w="2337" w:type="dxa"/>
          </w:tcPr>
          <w:p w:rsidR="00D434A4" w:rsidRDefault="00D434A4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  <w:p w:rsidR="00EA178D" w:rsidRPr="00EA178D" w:rsidRDefault="00D434A4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Евстифеев Р.В.</w:t>
            </w:r>
          </w:p>
        </w:tc>
      </w:tr>
      <w:tr w:rsidR="00EA178D" w:rsidRPr="00EA178D" w:rsidTr="00C005CC"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78D" w:rsidRDefault="00EA178D" w:rsidP="00EA17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78D" w:rsidRPr="00EA178D" w:rsidRDefault="00EA178D" w:rsidP="00EA17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Деятельность молодежного отделения (при наличии)</w:t>
      </w: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EA178D" w:rsidRPr="00EA178D" w:rsidTr="00C005CC"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2337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Сроки, ответственные,</w:t>
            </w:r>
          </w:p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EA178D" w:rsidRPr="00EA178D" w:rsidTr="00C005CC"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78D" w:rsidRPr="00EA178D" w:rsidTr="00C005CC"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78D" w:rsidRPr="002C4179" w:rsidRDefault="00EA178D" w:rsidP="00EA17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78D" w:rsidRPr="002C4179" w:rsidRDefault="00EA178D" w:rsidP="00EA17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78D" w:rsidRPr="002C4179" w:rsidRDefault="00EA178D" w:rsidP="00EA17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78D" w:rsidRDefault="00D434A4" w:rsidP="002C41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Евстифеев Роман Владимирович</w:t>
      </w:r>
    </w:p>
    <w:p w:rsidR="00D434A4" w:rsidRPr="002C4179" w:rsidRDefault="00D434A4" w:rsidP="002C41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Владимирского отделения Российского общества политологов</w:t>
      </w:r>
    </w:p>
    <w:sectPr w:rsidR="00D434A4" w:rsidRPr="002C4179" w:rsidSect="00555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0691A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77B3A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84484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106647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4B595E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17DF0"/>
    <w:rsid w:val="00017DF0"/>
    <w:rsid w:val="000B28F4"/>
    <w:rsid w:val="002C4179"/>
    <w:rsid w:val="003E625E"/>
    <w:rsid w:val="00531F9D"/>
    <w:rsid w:val="00555C52"/>
    <w:rsid w:val="006F28C4"/>
    <w:rsid w:val="00760F00"/>
    <w:rsid w:val="00B8145F"/>
    <w:rsid w:val="00D434A4"/>
    <w:rsid w:val="00EA1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17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17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Роман</cp:lastModifiedBy>
  <cp:revision>4</cp:revision>
  <dcterms:created xsi:type="dcterms:W3CDTF">2023-03-29T08:06:00Z</dcterms:created>
  <dcterms:modified xsi:type="dcterms:W3CDTF">2023-05-13T06:06:00Z</dcterms:modified>
</cp:coreProperties>
</file>