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F0" w:rsidRPr="006F66F5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6F5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C4179" w:rsidRPr="006F66F5" w:rsidTr="00EA178D">
        <w:tc>
          <w:tcPr>
            <w:tcW w:w="2336" w:type="dxa"/>
            <w:vAlign w:val="center"/>
          </w:tcPr>
          <w:p w:rsidR="002C4179" w:rsidRPr="006F66F5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2C4179" w:rsidRPr="006F66F5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6F66F5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6F66F5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6F66F5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261C1" w:rsidRPr="006F66F5" w:rsidTr="002C4179">
        <w:tc>
          <w:tcPr>
            <w:tcW w:w="2336" w:type="dxa"/>
          </w:tcPr>
          <w:p w:rsidR="004261C1" w:rsidRPr="006F66F5" w:rsidRDefault="004261C1" w:rsidP="0042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14-я Международная научно-практическая конференция </w:t>
            </w:r>
          </w:p>
          <w:p w:rsidR="00B95918" w:rsidRPr="006F66F5" w:rsidRDefault="004261C1" w:rsidP="004261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«Россия и Китай: история и перспективы сотрудничества»</w:t>
            </w:r>
          </w:p>
        </w:tc>
        <w:tc>
          <w:tcPr>
            <w:tcW w:w="2336" w:type="dxa"/>
          </w:tcPr>
          <w:p w:rsidR="00B95918" w:rsidRPr="006F66F5" w:rsidRDefault="00B95918" w:rsidP="00B959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36" w:type="dxa"/>
          </w:tcPr>
          <w:p w:rsidR="00B95918" w:rsidRPr="006F66F5" w:rsidRDefault="00B95918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4261C1" w:rsidRPr="006F66F5">
              <w:rPr>
                <w:rFonts w:ascii="Times New Roman" w:hAnsi="Times New Roman" w:cs="Times New Roman"/>
                <w:sz w:val="24"/>
                <w:szCs w:val="24"/>
              </w:rPr>
              <w:t>БГПУ</w:t>
            </w: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95918" w:rsidRPr="006F66F5" w:rsidRDefault="004261C1" w:rsidP="006F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30-31 мая </w:t>
            </w:r>
          </w:p>
        </w:tc>
        <w:tc>
          <w:tcPr>
            <w:tcW w:w="2337" w:type="dxa"/>
          </w:tcPr>
          <w:p w:rsidR="00B95918" w:rsidRPr="006F66F5" w:rsidRDefault="00B95918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члены Амурского регионального отделения РОП</w:t>
            </w:r>
          </w:p>
          <w:p w:rsidR="00B95918" w:rsidRPr="006F66F5" w:rsidRDefault="00B95918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61C1" w:rsidRPr="006F66F5" w:rsidTr="002C4179">
        <w:tc>
          <w:tcPr>
            <w:tcW w:w="2336" w:type="dxa"/>
          </w:tcPr>
          <w:p w:rsidR="004261C1" w:rsidRPr="006F66F5" w:rsidRDefault="004261C1" w:rsidP="0042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научно-практическая конференция «</w:t>
            </w:r>
            <w:proofErr w:type="gramStart"/>
            <w:r w:rsidRPr="006F6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Дальневосточный</w:t>
            </w:r>
            <w:proofErr w:type="gramEnd"/>
            <w:r w:rsidRPr="006F6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фронтир»</w:t>
            </w:r>
          </w:p>
        </w:tc>
        <w:tc>
          <w:tcPr>
            <w:tcW w:w="2336" w:type="dxa"/>
          </w:tcPr>
          <w:p w:rsidR="004261C1" w:rsidRPr="006F66F5" w:rsidRDefault="004261C1" w:rsidP="00B959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36" w:type="dxa"/>
          </w:tcPr>
          <w:p w:rsidR="006F66F5" w:rsidRPr="006F66F5" w:rsidRDefault="006F66F5" w:rsidP="006F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ФГБОУ ВО «АмГУ»,</w:t>
            </w:r>
          </w:p>
          <w:p w:rsidR="004261C1" w:rsidRPr="006F66F5" w:rsidRDefault="004261C1" w:rsidP="006F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</w:p>
        </w:tc>
        <w:tc>
          <w:tcPr>
            <w:tcW w:w="2337" w:type="dxa"/>
          </w:tcPr>
          <w:p w:rsidR="004261C1" w:rsidRPr="006F66F5" w:rsidRDefault="004261C1" w:rsidP="0042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члены Амурского регионального отделения РОП</w:t>
            </w:r>
          </w:p>
          <w:p w:rsidR="004261C1" w:rsidRPr="006F66F5" w:rsidRDefault="004261C1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F5" w:rsidRPr="006F66F5" w:rsidTr="003B7D48">
        <w:tc>
          <w:tcPr>
            <w:tcW w:w="2336" w:type="dxa"/>
          </w:tcPr>
          <w:p w:rsidR="006F66F5" w:rsidRPr="006F66F5" w:rsidRDefault="006F66F5" w:rsidP="003B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научных конференциях, публикации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научных журналах, </w:t>
            </w: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сборниках конференций и др. изданиях</w:t>
            </w:r>
          </w:p>
        </w:tc>
        <w:tc>
          <w:tcPr>
            <w:tcW w:w="2336" w:type="dxa"/>
          </w:tcPr>
          <w:p w:rsidR="006F66F5" w:rsidRPr="006F66F5" w:rsidRDefault="006F66F5" w:rsidP="003B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Всероссийский,</w:t>
            </w: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</w:t>
            </w:r>
          </w:p>
        </w:tc>
        <w:tc>
          <w:tcPr>
            <w:tcW w:w="2336" w:type="dxa"/>
          </w:tcPr>
          <w:p w:rsidR="006F66F5" w:rsidRPr="006F66F5" w:rsidRDefault="006F66F5" w:rsidP="003B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6F66F5" w:rsidRPr="006F66F5" w:rsidRDefault="006F66F5" w:rsidP="006F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члены Амурского регионального отделения РОП</w:t>
            </w:r>
          </w:p>
        </w:tc>
      </w:tr>
    </w:tbl>
    <w:p w:rsidR="002C4179" w:rsidRPr="006F66F5" w:rsidRDefault="002C4179" w:rsidP="002C4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78D" w:rsidRPr="006F66F5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6F5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6F66F5" w:rsidTr="00C005CC">
        <w:tc>
          <w:tcPr>
            <w:tcW w:w="2336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6F66F5" w:rsidTr="00C005CC">
        <w:tc>
          <w:tcPr>
            <w:tcW w:w="2336" w:type="dxa"/>
          </w:tcPr>
          <w:p w:rsidR="00EA178D" w:rsidRPr="006F66F5" w:rsidRDefault="004261C1" w:rsidP="00DD7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</w:t>
            </w:r>
            <w:r w:rsidR="00802C26" w:rsidRPr="006F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проекта «Россия: поворот на Восток»</w:t>
            </w:r>
          </w:p>
          <w:p w:rsidR="004261C1" w:rsidRPr="006F66F5" w:rsidRDefault="004261C1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(открытые лекции, мастер-классы и др.).</w:t>
            </w:r>
          </w:p>
        </w:tc>
        <w:tc>
          <w:tcPr>
            <w:tcW w:w="2336" w:type="dxa"/>
          </w:tcPr>
          <w:p w:rsidR="00EA178D" w:rsidRPr="006F66F5" w:rsidRDefault="00802C26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DD7E71" w:rsidRPr="006F66F5" w:rsidRDefault="00DD7E71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ФГБОУ ВО «АмГУ»,</w:t>
            </w:r>
          </w:p>
          <w:p w:rsidR="00EA178D" w:rsidRPr="006F66F5" w:rsidRDefault="004261C1" w:rsidP="00B9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два месяца в течение года</w:t>
            </w:r>
          </w:p>
          <w:p w:rsidR="00B95918" w:rsidRPr="006F66F5" w:rsidRDefault="00B95918" w:rsidP="00B9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A7DC1" w:rsidRPr="006F66F5" w:rsidRDefault="009A7DC1" w:rsidP="009A7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Журавель Н.А.,</w:t>
            </w:r>
          </w:p>
          <w:p w:rsidR="00B95918" w:rsidRPr="006F66F5" w:rsidRDefault="00B95918" w:rsidP="00B9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члены  Амурского регионального отделения РОП, студенты АмГУ, </w:t>
            </w:r>
          </w:p>
          <w:p w:rsidR="00B95918" w:rsidRPr="006F66F5" w:rsidRDefault="00B95918" w:rsidP="00B9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эксперты,</w:t>
            </w:r>
          </w:p>
          <w:p w:rsidR="00EA178D" w:rsidRPr="006F66F5" w:rsidRDefault="00B95918" w:rsidP="00B9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</w:t>
            </w:r>
            <w:r w:rsidR="00802C26"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61C1" w:rsidRPr="006F66F5" w:rsidTr="00C005CC">
        <w:tc>
          <w:tcPr>
            <w:tcW w:w="2336" w:type="dxa"/>
          </w:tcPr>
          <w:p w:rsidR="004261C1" w:rsidRPr="006F66F5" w:rsidRDefault="004261C1" w:rsidP="00FD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proofErr w:type="gramStart"/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1C1" w:rsidRPr="006F66F5" w:rsidRDefault="004261C1" w:rsidP="0042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власти,</w:t>
            </w: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</w:p>
        </w:tc>
        <w:tc>
          <w:tcPr>
            <w:tcW w:w="2336" w:type="dxa"/>
          </w:tcPr>
          <w:p w:rsidR="004261C1" w:rsidRPr="006F66F5" w:rsidRDefault="004261C1" w:rsidP="00FD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6F66F5" w:rsidRDefault="004261C1" w:rsidP="00FD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4261C1" w:rsidRPr="006F66F5" w:rsidRDefault="004261C1" w:rsidP="00FD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«АмГУ»,</w:t>
            </w:r>
          </w:p>
          <w:p w:rsidR="004261C1" w:rsidRPr="006F66F5" w:rsidRDefault="006F66F5" w:rsidP="00FD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61C1" w:rsidRPr="006F66F5">
              <w:rPr>
                <w:rFonts w:ascii="Times New Roman" w:hAnsi="Times New Roman" w:cs="Times New Roman"/>
                <w:sz w:val="24"/>
                <w:szCs w:val="24"/>
              </w:rPr>
              <w:t>о мере поступления запросов</w:t>
            </w:r>
          </w:p>
        </w:tc>
        <w:tc>
          <w:tcPr>
            <w:tcW w:w="2337" w:type="dxa"/>
          </w:tcPr>
          <w:p w:rsidR="004261C1" w:rsidRPr="006F66F5" w:rsidRDefault="004261C1" w:rsidP="00FD4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члены Амурского регионального отделения РОП</w:t>
            </w:r>
          </w:p>
        </w:tc>
      </w:tr>
    </w:tbl>
    <w:p w:rsidR="00EA178D" w:rsidRPr="006F66F5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6F5"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2336"/>
        <w:gridCol w:w="2336"/>
        <w:gridCol w:w="2337"/>
      </w:tblGrid>
      <w:tr w:rsidR="00EA178D" w:rsidRPr="006F66F5" w:rsidTr="000051A2">
        <w:tc>
          <w:tcPr>
            <w:tcW w:w="2338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051A2" w:rsidRPr="006F66F5" w:rsidTr="000051A2">
        <w:tc>
          <w:tcPr>
            <w:tcW w:w="2338" w:type="dxa"/>
          </w:tcPr>
          <w:p w:rsidR="000051A2" w:rsidRPr="006F66F5" w:rsidRDefault="000051A2" w:rsidP="0000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Pr="006F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организационных вопросов деятельности регионального отделения.</w:t>
            </w:r>
          </w:p>
        </w:tc>
        <w:tc>
          <w:tcPr>
            <w:tcW w:w="2336" w:type="dxa"/>
          </w:tcPr>
          <w:p w:rsidR="000051A2" w:rsidRPr="006F66F5" w:rsidRDefault="000051A2" w:rsidP="00C5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</w:t>
            </w:r>
            <w:r w:rsidRPr="006F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отделения</w:t>
            </w:r>
          </w:p>
        </w:tc>
        <w:tc>
          <w:tcPr>
            <w:tcW w:w="2336" w:type="dxa"/>
          </w:tcPr>
          <w:p w:rsidR="00DD7E71" w:rsidRPr="006F66F5" w:rsidRDefault="000051A2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ВО </w:t>
            </w:r>
            <w:r w:rsidRPr="006F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«АмГУ»</w:t>
            </w:r>
            <w:r w:rsidR="00DD7E71" w:rsidRPr="006F66F5">
              <w:rPr>
                <w:rFonts w:ascii="Times New Roman" w:hAnsi="Times New Roman" w:cs="Times New Roman"/>
                <w:sz w:val="24"/>
                <w:szCs w:val="24"/>
              </w:rPr>
              <w:t>,  1 раз в квартал</w:t>
            </w:r>
          </w:p>
          <w:p w:rsidR="000051A2" w:rsidRPr="006F66F5" w:rsidRDefault="000051A2" w:rsidP="00C5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051A2" w:rsidRPr="006F66F5" w:rsidRDefault="000051A2" w:rsidP="00C5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Журавель Н.А.,</w:t>
            </w:r>
          </w:p>
          <w:p w:rsidR="000051A2" w:rsidRPr="006F66F5" w:rsidRDefault="000051A2" w:rsidP="00C5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Амурского регионального отделения РОП</w:t>
            </w:r>
          </w:p>
        </w:tc>
      </w:tr>
      <w:tr w:rsidR="006F66F5" w:rsidRPr="006F66F5" w:rsidTr="000051A2">
        <w:tc>
          <w:tcPr>
            <w:tcW w:w="2338" w:type="dxa"/>
          </w:tcPr>
          <w:p w:rsidR="006F66F5" w:rsidRPr="006F66F5" w:rsidRDefault="006F66F5" w:rsidP="0000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Научно-практический семинар «Актуальные проблемы развития и преподавания истории»</w:t>
            </w:r>
          </w:p>
        </w:tc>
        <w:tc>
          <w:tcPr>
            <w:tcW w:w="2336" w:type="dxa"/>
          </w:tcPr>
          <w:p w:rsidR="006F66F5" w:rsidRPr="006F66F5" w:rsidRDefault="006F66F5" w:rsidP="003B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6F66F5" w:rsidRPr="006F66F5" w:rsidRDefault="006F66F5" w:rsidP="003B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6F66F5" w:rsidRPr="006F66F5" w:rsidRDefault="006F66F5" w:rsidP="003B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«АмГУ»,</w:t>
            </w:r>
          </w:p>
          <w:p w:rsidR="006F66F5" w:rsidRPr="006F66F5" w:rsidRDefault="006F66F5" w:rsidP="006F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7" w:type="dxa"/>
          </w:tcPr>
          <w:p w:rsidR="006F66F5" w:rsidRDefault="006F66F5" w:rsidP="003B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члены Амурского регионального отделения 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66F5" w:rsidRPr="006F66F5" w:rsidRDefault="006F66F5" w:rsidP="006F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АмГУ, </w:t>
            </w:r>
          </w:p>
          <w:p w:rsidR="006F66F5" w:rsidRPr="006F66F5" w:rsidRDefault="006F66F5" w:rsidP="006F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эксперты,</w:t>
            </w:r>
          </w:p>
          <w:p w:rsidR="006F66F5" w:rsidRDefault="006F66F5" w:rsidP="006F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</w:t>
            </w:r>
          </w:p>
          <w:p w:rsidR="006F66F5" w:rsidRPr="006F66F5" w:rsidRDefault="006F66F5" w:rsidP="003B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Pr="006F66F5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6F5"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6F66F5" w:rsidTr="00C005CC">
        <w:tc>
          <w:tcPr>
            <w:tcW w:w="2336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6F66F5" w:rsidTr="00C005CC">
        <w:tc>
          <w:tcPr>
            <w:tcW w:w="2336" w:type="dxa"/>
          </w:tcPr>
          <w:p w:rsidR="00EA178D" w:rsidRPr="006F66F5" w:rsidRDefault="000051A2" w:rsidP="0000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Презентация учебных пособий</w:t>
            </w:r>
          </w:p>
        </w:tc>
        <w:tc>
          <w:tcPr>
            <w:tcW w:w="2336" w:type="dxa"/>
          </w:tcPr>
          <w:p w:rsidR="00EA178D" w:rsidRPr="006F66F5" w:rsidRDefault="000051A2" w:rsidP="0000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факультетский</w:t>
            </w:r>
          </w:p>
        </w:tc>
        <w:tc>
          <w:tcPr>
            <w:tcW w:w="2336" w:type="dxa"/>
          </w:tcPr>
          <w:p w:rsidR="00802C26" w:rsidRPr="006F66F5" w:rsidRDefault="000051A2" w:rsidP="0080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ФГБОУ ВО «АмГУ»</w:t>
            </w:r>
            <w:r w:rsidR="00DD7E71"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D7E71" w:rsidRPr="006F66F5" w:rsidRDefault="004261C1" w:rsidP="0080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802C26" w:rsidRPr="006F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78D" w:rsidRPr="006F66F5" w:rsidRDefault="00EA178D" w:rsidP="0000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6F66F5" w:rsidRDefault="00DD7E71" w:rsidP="0000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Журавель Н.А.,</w:t>
            </w:r>
          </w:p>
          <w:p w:rsidR="00DD7E71" w:rsidRPr="006F66F5" w:rsidRDefault="00DD7E71" w:rsidP="00005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студенты ФМО</w:t>
            </w:r>
          </w:p>
        </w:tc>
      </w:tr>
    </w:tbl>
    <w:p w:rsidR="00EA178D" w:rsidRPr="006F66F5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6F5">
        <w:rPr>
          <w:rFonts w:ascii="Times New Roman" w:hAnsi="Times New Roman" w:cs="Times New Roman"/>
          <w:b/>
          <w:sz w:val="24"/>
          <w:szCs w:val="24"/>
        </w:rPr>
        <w:t>Деятельность молодежного отделения (при наличии)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A178D" w:rsidRPr="006F66F5" w:rsidTr="00C005CC">
        <w:tc>
          <w:tcPr>
            <w:tcW w:w="2336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6F66F5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DD7E71" w:rsidRPr="006F66F5" w:rsidTr="00C005CC">
        <w:tc>
          <w:tcPr>
            <w:tcW w:w="2336" w:type="dxa"/>
          </w:tcPr>
          <w:p w:rsidR="00DD7E71" w:rsidRPr="006F66F5" w:rsidRDefault="00DD7E71" w:rsidP="00DD7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Заседания </w:t>
            </w:r>
            <w:proofErr w:type="spellStart"/>
            <w:r w:rsidRPr="006F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дебат</w:t>
            </w:r>
            <w:proofErr w:type="spellEnd"/>
            <w:r w:rsidRPr="006F66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-клуба по проблемам развития современного мира и международных отношений</w:t>
            </w:r>
          </w:p>
        </w:tc>
        <w:tc>
          <w:tcPr>
            <w:tcW w:w="2336" w:type="dxa"/>
          </w:tcPr>
          <w:p w:rsidR="00DD7E71" w:rsidRPr="006F66F5" w:rsidRDefault="00DD7E71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2336" w:type="dxa"/>
          </w:tcPr>
          <w:p w:rsidR="00DD7E71" w:rsidRPr="006F66F5" w:rsidRDefault="00DD7E71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ФГБОУ ВО «АмГУ»,</w:t>
            </w:r>
          </w:p>
          <w:p w:rsidR="004261C1" w:rsidRPr="006F66F5" w:rsidRDefault="004261C1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B95918" w:rsidRPr="006F66F5" w:rsidRDefault="00B95918" w:rsidP="0080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D7E71" w:rsidRPr="006F66F5" w:rsidRDefault="00DD7E71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члены молодежного Амурского регионального отделения РОП, студенты АмГУ, заинтересованные лица</w:t>
            </w:r>
          </w:p>
        </w:tc>
      </w:tr>
      <w:tr w:rsidR="00DD7E71" w:rsidRPr="006F66F5" w:rsidTr="00C005CC">
        <w:tc>
          <w:tcPr>
            <w:tcW w:w="2336" w:type="dxa"/>
          </w:tcPr>
          <w:p w:rsidR="00DD7E71" w:rsidRPr="006F66F5" w:rsidRDefault="00DD7E71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Участие в научных конференциях</w:t>
            </w:r>
            <w:r w:rsidR="00802C26" w:rsidRPr="006F66F5">
              <w:rPr>
                <w:rFonts w:ascii="Times New Roman" w:hAnsi="Times New Roman" w:cs="Times New Roman"/>
                <w:sz w:val="24"/>
                <w:szCs w:val="24"/>
              </w:rPr>
              <w:t>, публикации в сборниках конференций и др. изданиях</w:t>
            </w:r>
          </w:p>
        </w:tc>
        <w:tc>
          <w:tcPr>
            <w:tcW w:w="2336" w:type="dxa"/>
          </w:tcPr>
          <w:p w:rsidR="00DD7E71" w:rsidRPr="006F66F5" w:rsidRDefault="00DD7E71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университетский, региональный, международный</w:t>
            </w:r>
          </w:p>
        </w:tc>
        <w:tc>
          <w:tcPr>
            <w:tcW w:w="2336" w:type="dxa"/>
          </w:tcPr>
          <w:p w:rsidR="00DD7E71" w:rsidRPr="006F66F5" w:rsidRDefault="00DD7E71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D7E71" w:rsidRPr="006F66F5" w:rsidRDefault="00DD7E71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члены молодежного Амурского регионального отделения РОП</w:t>
            </w:r>
          </w:p>
        </w:tc>
      </w:tr>
      <w:tr w:rsidR="006F66F5" w:rsidRPr="006F66F5" w:rsidTr="00C005CC">
        <w:tc>
          <w:tcPr>
            <w:tcW w:w="2336" w:type="dxa"/>
          </w:tcPr>
          <w:p w:rsidR="006F66F5" w:rsidRPr="006F66F5" w:rsidRDefault="006F66F5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Научно-образовательный</w:t>
            </w:r>
            <w:proofErr w:type="gramEnd"/>
            <w:r w:rsidRPr="006F6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6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интенсив</w:t>
            </w:r>
            <w:proofErr w:type="spellEnd"/>
            <w:r w:rsidRPr="006F6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«Школа молодого исследователя»</w:t>
            </w:r>
          </w:p>
        </w:tc>
        <w:tc>
          <w:tcPr>
            <w:tcW w:w="2336" w:type="dxa"/>
          </w:tcPr>
          <w:p w:rsidR="006F66F5" w:rsidRPr="006F66F5" w:rsidRDefault="006F66F5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2336" w:type="dxa"/>
          </w:tcPr>
          <w:p w:rsidR="006F66F5" w:rsidRPr="006F66F5" w:rsidRDefault="006F66F5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май-июнь </w:t>
            </w:r>
          </w:p>
        </w:tc>
        <w:tc>
          <w:tcPr>
            <w:tcW w:w="2337" w:type="dxa"/>
          </w:tcPr>
          <w:p w:rsidR="006F66F5" w:rsidRPr="006F66F5" w:rsidRDefault="006F66F5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члены молодежного Амурского регионального отделения РОП</w:t>
            </w:r>
          </w:p>
        </w:tc>
      </w:tr>
      <w:tr w:rsidR="006F66F5" w:rsidRPr="006F66F5" w:rsidTr="00C005CC">
        <w:tc>
          <w:tcPr>
            <w:tcW w:w="2336" w:type="dxa"/>
          </w:tcPr>
          <w:p w:rsidR="006F66F5" w:rsidRPr="006F66F5" w:rsidRDefault="006F66F5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Мероприятия в рамках Всероссийского Фестиваля науки «NAUKA 0+»</w:t>
            </w:r>
          </w:p>
        </w:tc>
        <w:tc>
          <w:tcPr>
            <w:tcW w:w="2336" w:type="dxa"/>
          </w:tcPr>
          <w:p w:rsidR="006F66F5" w:rsidRPr="006F66F5" w:rsidRDefault="006F66F5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2336" w:type="dxa"/>
          </w:tcPr>
          <w:p w:rsidR="006F66F5" w:rsidRPr="006F66F5" w:rsidRDefault="006F66F5" w:rsidP="006F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F6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ктябрь-ноябрь </w:t>
            </w:r>
          </w:p>
        </w:tc>
        <w:tc>
          <w:tcPr>
            <w:tcW w:w="2337" w:type="dxa"/>
          </w:tcPr>
          <w:p w:rsidR="006F66F5" w:rsidRPr="006F66F5" w:rsidRDefault="006F66F5" w:rsidP="00DD7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F5">
              <w:rPr>
                <w:rFonts w:ascii="Times New Roman" w:hAnsi="Times New Roman" w:cs="Times New Roman"/>
                <w:sz w:val="24"/>
                <w:szCs w:val="24"/>
              </w:rPr>
              <w:t>члены молодежного Амурского регионального отделения РОП</w:t>
            </w:r>
          </w:p>
        </w:tc>
      </w:tr>
    </w:tbl>
    <w:p w:rsidR="00EA178D" w:rsidRPr="006F66F5" w:rsidRDefault="00EA178D" w:rsidP="000622C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178D" w:rsidRPr="006F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F0"/>
    <w:rsid w:val="000051A2"/>
    <w:rsid w:val="00017DF0"/>
    <w:rsid w:val="000622CE"/>
    <w:rsid w:val="000B28F4"/>
    <w:rsid w:val="002C4179"/>
    <w:rsid w:val="004261C1"/>
    <w:rsid w:val="005C1E59"/>
    <w:rsid w:val="005F739B"/>
    <w:rsid w:val="006F28C4"/>
    <w:rsid w:val="006F66F5"/>
    <w:rsid w:val="00760F00"/>
    <w:rsid w:val="007E6255"/>
    <w:rsid w:val="00802C26"/>
    <w:rsid w:val="009A7DC1"/>
    <w:rsid w:val="00B3061A"/>
    <w:rsid w:val="00B95918"/>
    <w:rsid w:val="00DD7E71"/>
    <w:rsid w:val="00E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0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0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2024-04-04T14:17:00Z</dcterms:created>
  <dcterms:modified xsi:type="dcterms:W3CDTF">2024-04-05T00:35:00Z</dcterms:modified>
</cp:coreProperties>
</file>