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E8" w:rsidRPr="00B861E8" w:rsidRDefault="00B861E8" w:rsidP="00B861E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1E8">
        <w:rPr>
          <w:rFonts w:ascii="Times New Roman" w:hAnsi="Times New Roman" w:cs="Times New Roman"/>
          <w:sz w:val="28"/>
          <w:szCs w:val="28"/>
        </w:rPr>
        <w:t>План работы Архангельского регионального отделения</w:t>
      </w:r>
    </w:p>
    <w:p w:rsidR="00EA178D" w:rsidRDefault="00B861E8" w:rsidP="00B861E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1E8">
        <w:rPr>
          <w:rFonts w:ascii="Times New Roman" w:hAnsi="Times New Roman" w:cs="Times New Roman"/>
          <w:sz w:val="28"/>
          <w:szCs w:val="28"/>
        </w:rPr>
        <w:t>Российского общества политологов на 202</w:t>
      </w:r>
      <w:r w:rsidR="00AF7688">
        <w:rPr>
          <w:rFonts w:ascii="Times New Roman" w:hAnsi="Times New Roman" w:cs="Times New Roman"/>
          <w:sz w:val="28"/>
          <w:szCs w:val="28"/>
        </w:rPr>
        <w:t>4</w:t>
      </w:r>
      <w:r w:rsidRPr="00B861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7DF0" w:rsidRPr="00EA178D" w:rsidRDefault="00EA178D" w:rsidP="00C929F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/>
      </w:tblPr>
      <w:tblGrid>
        <w:gridCol w:w="2310"/>
        <w:gridCol w:w="2632"/>
        <w:gridCol w:w="2304"/>
        <w:gridCol w:w="2325"/>
      </w:tblGrid>
      <w:tr w:rsidR="002C4179" w:rsidRPr="005F6027" w:rsidTr="00382269">
        <w:tc>
          <w:tcPr>
            <w:tcW w:w="2310" w:type="dxa"/>
            <w:vAlign w:val="center"/>
          </w:tcPr>
          <w:p w:rsidR="002C4179" w:rsidRPr="005F6027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32" w:type="dxa"/>
            <w:vAlign w:val="center"/>
          </w:tcPr>
          <w:p w:rsidR="002C4179" w:rsidRPr="005F6027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04" w:type="dxa"/>
            <w:vAlign w:val="center"/>
          </w:tcPr>
          <w:p w:rsidR="002C4179" w:rsidRPr="005F6027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25" w:type="dxa"/>
            <w:vAlign w:val="center"/>
          </w:tcPr>
          <w:p w:rsidR="00EA178D" w:rsidRPr="005F6027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5F6027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B861E8" w:rsidRPr="005F6027" w:rsidTr="00382269">
        <w:tc>
          <w:tcPr>
            <w:tcW w:w="2310" w:type="dxa"/>
          </w:tcPr>
          <w:p w:rsidR="00B861E8" w:rsidRPr="005F6027" w:rsidRDefault="00B861E8" w:rsidP="00B861E8">
            <w:pPr>
              <w:widowControl w:val="0"/>
              <w:suppressAutoHyphens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5F6027" w:rsidRPr="005F6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F7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F7688" w:rsidRPr="001F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027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</w:p>
          <w:p w:rsidR="00B861E8" w:rsidRPr="005F6027" w:rsidRDefault="00B861E8" w:rsidP="00B861E8">
            <w:pPr>
              <w:widowControl w:val="0"/>
              <w:suppressAutoHyphens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и моло-дых учёных </w:t>
            </w:r>
          </w:p>
          <w:p w:rsidR="00B861E8" w:rsidRPr="005F6027" w:rsidRDefault="00B861E8" w:rsidP="00B861E8">
            <w:pPr>
              <w:widowControl w:val="0"/>
              <w:suppressAutoHyphens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sz w:val="24"/>
                <w:szCs w:val="24"/>
              </w:rPr>
              <w:t>«Арктика и Север в конте</w:t>
            </w:r>
            <w:r w:rsidR="005F6027" w:rsidRPr="005F6027">
              <w:rPr>
                <w:rFonts w:ascii="Times New Roman" w:hAnsi="Times New Roman" w:cs="Times New Roman"/>
                <w:sz w:val="24"/>
                <w:szCs w:val="24"/>
              </w:rPr>
              <w:t>ксте развития международных про</w:t>
            </w:r>
            <w:r w:rsidRPr="005F6027">
              <w:rPr>
                <w:rFonts w:ascii="Times New Roman" w:hAnsi="Times New Roman" w:cs="Times New Roman"/>
                <w:sz w:val="24"/>
                <w:szCs w:val="24"/>
              </w:rPr>
              <w:t>цессов»</w:t>
            </w:r>
          </w:p>
          <w:p w:rsidR="00B861E8" w:rsidRPr="005F6027" w:rsidRDefault="00B861E8" w:rsidP="00B861E8">
            <w:pPr>
              <w:widowControl w:val="0"/>
              <w:suppressAutoHyphens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B861E8" w:rsidRPr="005F6027" w:rsidRDefault="00B861E8" w:rsidP="00AF7688">
            <w:pPr>
              <w:autoSpaceDE w:val="0"/>
              <w:autoSpaceDN w:val="0"/>
              <w:ind w:left="-34" w:right="6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6027">
              <w:rPr>
                <w:rFonts w:ascii="Times New Roman" w:hAnsi="Times New Roman" w:cs="Times New Roman"/>
                <w:sz w:val="24"/>
                <w:szCs w:val="24"/>
              </w:rPr>
              <w:t>еждународный</w:t>
            </w:r>
          </w:p>
          <w:p w:rsidR="00B861E8" w:rsidRPr="005F6027" w:rsidRDefault="00B861E8" w:rsidP="00AF7688">
            <w:pPr>
              <w:autoSpaceDE w:val="0"/>
              <w:autoSpaceDN w:val="0"/>
              <w:ind w:left="-34" w:right="62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1E8" w:rsidRPr="005F6027" w:rsidRDefault="00B861E8" w:rsidP="00AF7688">
            <w:pPr>
              <w:autoSpaceDE w:val="0"/>
              <w:autoSpaceDN w:val="0"/>
              <w:ind w:left="-34" w:right="6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включает обсуждение тематических блоков вопросов: </w:t>
            </w:r>
          </w:p>
          <w:p w:rsidR="005F6027" w:rsidRPr="00AF7688" w:rsidRDefault="00AF7688" w:rsidP="00AF768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ind w:left="-34" w:right="6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8">
              <w:rPr>
                <w:rFonts w:ascii="Times New Roman" w:hAnsi="Times New Roman" w:cs="Times New Roman"/>
                <w:sz w:val="24"/>
                <w:szCs w:val="24"/>
              </w:rPr>
              <w:t>Проблемы геополитики и международной безопасности в Арктике</w:t>
            </w:r>
            <w:r w:rsidR="005F6027" w:rsidRPr="00AF76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7688" w:rsidRDefault="00AF7688" w:rsidP="00AF768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ind w:left="-34" w:right="6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8">
              <w:rPr>
                <w:rFonts w:ascii="Times New Roman" w:hAnsi="Times New Roman" w:cs="Times New Roman"/>
                <w:sz w:val="24"/>
                <w:szCs w:val="24"/>
              </w:rPr>
              <w:t>Международное и межрегиональное сотрудничество в Арктике</w:t>
            </w:r>
          </w:p>
          <w:p w:rsidR="00AF7688" w:rsidRPr="00AF7688" w:rsidRDefault="00AF7688" w:rsidP="00AF768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ind w:left="-34" w:right="6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8">
              <w:rPr>
                <w:rFonts w:ascii="Times New Roman" w:hAnsi="Times New Roman" w:cs="Times New Roman"/>
                <w:sz w:val="24"/>
                <w:szCs w:val="24"/>
              </w:rPr>
              <w:t>Политические процессы и экономическое развитие Арктики и Севера</w:t>
            </w:r>
          </w:p>
          <w:p w:rsidR="00B861E8" w:rsidRPr="00AF7688" w:rsidRDefault="00AF7688" w:rsidP="00AF768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ind w:left="-34" w:right="6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8">
              <w:rPr>
                <w:rFonts w:ascii="Times New Roman" w:hAnsi="Times New Roman" w:cs="Times New Roman"/>
                <w:sz w:val="24"/>
                <w:szCs w:val="24"/>
              </w:rPr>
              <w:t>Политические и социальные коммуникации в пространстве российской Арктики</w:t>
            </w:r>
          </w:p>
        </w:tc>
        <w:tc>
          <w:tcPr>
            <w:tcW w:w="2304" w:type="dxa"/>
          </w:tcPr>
          <w:p w:rsidR="00B861E8" w:rsidRPr="005F6027" w:rsidRDefault="00B861E8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</w:p>
          <w:p w:rsidR="00B861E8" w:rsidRPr="005F6027" w:rsidRDefault="00B861E8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sz w:val="24"/>
                <w:szCs w:val="24"/>
              </w:rPr>
              <w:t>Северный (Арктический) федеральный университет имени М.В. Ломоносова</w:t>
            </w:r>
          </w:p>
          <w:p w:rsidR="00B861E8" w:rsidRPr="005F6027" w:rsidRDefault="00B861E8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B861E8" w:rsidRPr="005F6027" w:rsidRDefault="005F6027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688" w:rsidRPr="001F58C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AF7688">
              <w:rPr>
                <w:rFonts w:ascii="Times New Roman" w:hAnsi="Times New Roman" w:cs="Times New Roman"/>
                <w:sz w:val="24"/>
                <w:szCs w:val="24"/>
              </w:rPr>
              <w:t xml:space="preserve">февраля – 1 </w:t>
            </w:r>
            <w:r w:rsidRPr="005F6027">
              <w:rPr>
                <w:rFonts w:ascii="Times New Roman" w:hAnsi="Times New Roman" w:cs="Times New Roman"/>
                <w:sz w:val="24"/>
                <w:szCs w:val="24"/>
              </w:rPr>
              <w:t>марта 202</w:t>
            </w:r>
            <w:r w:rsidR="00AF7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61E8" w:rsidRPr="005F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027" w:rsidRPr="005F6027" w:rsidRDefault="00B861E8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sz w:val="24"/>
                <w:szCs w:val="24"/>
              </w:rPr>
              <w:t xml:space="preserve">И.В. Рогачев, </w:t>
            </w:r>
          </w:p>
          <w:p w:rsidR="005F6027" w:rsidRPr="005F6027" w:rsidRDefault="005F6027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sz w:val="24"/>
                <w:szCs w:val="24"/>
              </w:rPr>
              <w:t>А.Е. Шапа</w:t>
            </w:r>
            <w:r w:rsidR="00B861E8" w:rsidRPr="005F6027">
              <w:rPr>
                <w:rFonts w:ascii="Times New Roman" w:hAnsi="Times New Roman" w:cs="Times New Roman"/>
                <w:sz w:val="24"/>
                <w:szCs w:val="24"/>
              </w:rPr>
              <w:t>ров,</w:t>
            </w:r>
          </w:p>
          <w:p w:rsidR="005F6027" w:rsidRPr="005F6027" w:rsidRDefault="005F6027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sz w:val="24"/>
                <w:szCs w:val="24"/>
              </w:rPr>
              <w:t>А.М. Тамицкий,</w:t>
            </w:r>
          </w:p>
          <w:p w:rsidR="00B861E8" w:rsidRPr="005F6027" w:rsidRDefault="00B861E8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sz w:val="24"/>
                <w:szCs w:val="24"/>
              </w:rPr>
              <w:t>политологический клуб «В курсе дел»,</w:t>
            </w:r>
          </w:p>
          <w:p w:rsidR="00B861E8" w:rsidRPr="005F6027" w:rsidRDefault="00B861E8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27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 и молодые учёные</w:t>
            </w:r>
          </w:p>
          <w:p w:rsidR="00B861E8" w:rsidRPr="005F6027" w:rsidRDefault="00B861E8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5F602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C929FC" w:rsidTr="00C005CC">
        <w:tc>
          <w:tcPr>
            <w:tcW w:w="2336" w:type="dxa"/>
            <w:vAlign w:val="center"/>
          </w:tcPr>
          <w:p w:rsidR="00EA178D" w:rsidRPr="00C929FC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C929FC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C929FC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C929FC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C929FC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B861E8" w:rsidRPr="00C929FC" w:rsidTr="00C005CC">
        <w:tc>
          <w:tcPr>
            <w:tcW w:w="2336" w:type="dxa"/>
          </w:tcPr>
          <w:p w:rsidR="00B861E8" w:rsidRPr="00C929FC" w:rsidRDefault="00B861E8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  <w:r w:rsidR="005F6027" w:rsidRPr="00C929FC">
              <w:rPr>
                <w:rFonts w:ascii="Times New Roman" w:hAnsi="Times New Roman" w:cs="Times New Roman"/>
                <w:sz w:val="24"/>
                <w:szCs w:val="24"/>
              </w:rPr>
              <w:t xml:space="preserve"> и дискуссионные площадки</w:t>
            </w:r>
          </w:p>
        </w:tc>
        <w:tc>
          <w:tcPr>
            <w:tcW w:w="2336" w:type="dxa"/>
          </w:tcPr>
          <w:p w:rsidR="00B861E8" w:rsidRPr="00C929FC" w:rsidRDefault="00B861E8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sz w:val="24"/>
                <w:szCs w:val="24"/>
              </w:rPr>
              <w:t>Обсуждение актуальных вопросов социально-политического развития стран арктического региона, Российской Федерации, Архангельской области</w:t>
            </w:r>
          </w:p>
        </w:tc>
        <w:tc>
          <w:tcPr>
            <w:tcW w:w="2336" w:type="dxa"/>
          </w:tcPr>
          <w:p w:rsidR="005F6027" w:rsidRPr="00C929FC" w:rsidRDefault="005F6027" w:rsidP="005F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</w:p>
          <w:p w:rsidR="005F6027" w:rsidRPr="00C929FC" w:rsidRDefault="005F6027" w:rsidP="005F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sz w:val="24"/>
                <w:szCs w:val="24"/>
              </w:rPr>
              <w:t>Северный (Арктический) федеральный университет имени М.В. Ломоносова</w:t>
            </w:r>
          </w:p>
          <w:p w:rsidR="00B861E8" w:rsidRPr="00C929FC" w:rsidRDefault="00B861E8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F6027" w:rsidRPr="00C929FC" w:rsidRDefault="005F6027" w:rsidP="005F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F6027" w:rsidRPr="00C929FC" w:rsidRDefault="005F6027" w:rsidP="005F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sz w:val="24"/>
                <w:szCs w:val="24"/>
              </w:rPr>
              <w:t>Тамицкий А.М.,</w:t>
            </w:r>
          </w:p>
          <w:p w:rsidR="00B861E8" w:rsidRPr="00C929FC" w:rsidRDefault="005F6027" w:rsidP="005F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 и молодые учёные</w:t>
            </w:r>
          </w:p>
        </w:tc>
      </w:tr>
      <w:tr w:rsidR="001F58CE" w:rsidRPr="00C929FC" w:rsidTr="00C005CC">
        <w:tc>
          <w:tcPr>
            <w:tcW w:w="2336" w:type="dxa"/>
          </w:tcPr>
          <w:p w:rsidR="001F58CE" w:rsidRPr="00C929FC" w:rsidRDefault="001F58CE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встреч с обучающимися по вопросам сохранения и укрепления традиционных российских духовно-нравственных ценностей</w:t>
            </w:r>
          </w:p>
        </w:tc>
        <w:tc>
          <w:tcPr>
            <w:tcW w:w="2336" w:type="dxa"/>
          </w:tcPr>
          <w:p w:rsidR="001F58CE" w:rsidRPr="00C929FC" w:rsidRDefault="001F58CE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1F58CE" w:rsidRPr="00C929FC" w:rsidRDefault="001F58CE" w:rsidP="005F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Архангельской области</w:t>
            </w:r>
          </w:p>
        </w:tc>
        <w:tc>
          <w:tcPr>
            <w:tcW w:w="2337" w:type="dxa"/>
          </w:tcPr>
          <w:p w:rsidR="001F58CE" w:rsidRPr="00C929FC" w:rsidRDefault="001F58CE" w:rsidP="001F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F58CE" w:rsidRDefault="001F58CE" w:rsidP="001F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sz w:val="24"/>
                <w:szCs w:val="24"/>
              </w:rPr>
              <w:t>Тамицкий А.М.,</w:t>
            </w:r>
          </w:p>
          <w:p w:rsidR="001F58CE" w:rsidRDefault="001F58CE" w:rsidP="001F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 И.Ф.,</w:t>
            </w:r>
            <w:bookmarkStart w:id="0" w:name="_GoBack"/>
            <w:bookmarkEnd w:id="0"/>
          </w:p>
          <w:p w:rsidR="001F58CE" w:rsidRPr="00C929FC" w:rsidRDefault="001F58CE" w:rsidP="001F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 и молодые учёные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C929F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B861E8" w:rsidRPr="00EA178D" w:rsidTr="00C005CC">
        <w:tc>
          <w:tcPr>
            <w:tcW w:w="2336" w:type="dxa"/>
          </w:tcPr>
          <w:p w:rsidR="00B861E8" w:rsidRPr="00C929FC" w:rsidRDefault="00B861E8" w:rsidP="00CE0451">
            <w:pPr>
              <w:widowControl w:val="0"/>
              <w:suppressAutoHyphens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sz w:val="24"/>
                <w:szCs w:val="24"/>
              </w:rPr>
              <w:t>«Арктика и Север в контексте разв</w:t>
            </w:r>
            <w:r w:rsidR="00CE0451">
              <w:rPr>
                <w:rFonts w:ascii="Times New Roman" w:hAnsi="Times New Roman" w:cs="Times New Roman"/>
                <w:sz w:val="24"/>
                <w:szCs w:val="24"/>
              </w:rPr>
              <w:t>ития международных процессов»</w:t>
            </w:r>
          </w:p>
        </w:tc>
        <w:tc>
          <w:tcPr>
            <w:tcW w:w="2336" w:type="dxa"/>
          </w:tcPr>
          <w:p w:rsidR="00B861E8" w:rsidRPr="00C929FC" w:rsidRDefault="00CE0451" w:rsidP="00CE0451">
            <w:pPr>
              <w:autoSpaceDE w:val="0"/>
              <w:autoSpaceDN w:val="0"/>
              <w:ind w:left="-34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публикаций студентов, магистрантов и молодых учёных  </w:t>
            </w:r>
          </w:p>
        </w:tc>
        <w:tc>
          <w:tcPr>
            <w:tcW w:w="2336" w:type="dxa"/>
          </w:tcPr>
          <w:p w:rsidR="00B861E8" w:rsidRPr="00C929FC" w:rsidRDefault="00B861E8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</w:p>
          <w:p w:rsidR="007F6152" w:rsidRPr="00C929FC" w:rsidRDefault="007F6152" w:rsidP="007F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sz w:val="24"/>
                <w:szCs w:val="24"/>
              </w:rPr>
              <w:t>Северный (Арктический) федеральный университет имени М.В. Ломоносова</w:t>
            </w:r>
          </w:p>
          <w:p w:rsidR="00B861E8" w:rsidRPr="00C929FC" w:rsidRDefault="00B861E8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861E8" w:rsidRPr="00C929FC" w:rsidRDefault="00B861E8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sz w:val="24"/>
                <w:szCs w:val="24"/>
              </w:rPr>
              <w:t>Шапаров А.Е., Рогачев И.В.</w:t>
            </w:r>
          </w:p>
          <w:p w:rsidR="00B861E8" w:rsidRPr="00C929FC" w:rsidRDefault="00B861E8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FC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 и молодые учёные</w:t>
            </w:r>
          </w:p>
          <w:p w:rsidR="00B861E8" w:rsidRPr="00C929FC" w:rsidRDefault="00B861E8" w:rsidP="00B86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5B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46201"/>
    <w:multiLevelType w:val="hybridMultilevel"/>
    <w:tmpl w:val="59E88AAA"/>
    <w:lvl w:ilvl="0" w:tplc="82F67C12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3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7DF0"/>
    <w:rsid w:val="00017DF0"/>
    <w:rsid w:val="000B28F4"/>
    <w:rsid w:val="001F58CE"/>
    <w:rsid w:val="00245861"/>
    <w:rsid w:val="002C4179"/>
    <w:rsid w:val="00382269"/>
    <w:rsid w:val="003E625E"/>
    <w:rsid w:val="00531F9D"/>
    <w:rsid w:val="005B10E5"/>
    <w:rsid w:val="005F6027"/>
    <w:rsid w:val="006F28C4"/>
    <w:rsid w:val="00760F00"/>
    <w:rsid w:val="007F6152"/>
    <w:rsid w:val="00AF7688"/>
    <w:rsid w:val="00B861E8"/>
    <w:rsid w:val="00B86669"/>
    <w:rsid w:val="00C929FC"/>
    <w:rsid w:val="00CE0451"/>
    <w:rsid w:val="00E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8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2024-04-05T07:08:00Z</dcterms:created>
  <dcterms:modified xsi:type="dcterms:W3CDTF">2024-06-28T13:07:00Z</dcterms:modified>
</cp:coreProperties>
</file>