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F0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78D">
        <w:rPr>
          <w:rFonts w:ascii="Times New Roman" w:hAnsi="Times New Roman" w:cs="Times New Roman"/>
          <w:b/>
          <w:sz w:val="24"/>
          <w:szCs w:val="24"/>
        </w:rPr>
        <w:t>Научная работа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2C4179" w:rsidRPr="00EA178D" w:rsidTr="00EA178D">
        <w:tc>
          <w:tcPr>
            <w:tcW w:w="2336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2C4179" w:rsidRPr="00EA178D" w:rsidTr="002C4179">
        <w:tc>
          <w:tcPr>
            <w:tcW w:w="2336" w:type="dxa"/>
          </w:tcPr>
          <w:p w:rsidR="002C4179" w:rsidRPr="00EA178D" w:rsidRDefault="007B1837" w:rsidP="007B1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Научно-практический  семинар </w:t>
            </w:r>
            <w:r w:rsidRPr="007B1837">
              <w:rPr>
                <w:rFonts w:ascii="Times New Roman" w:hAnsi="Times New Roman" w:cs="Times New Roman"/>
                <w:sz w:val="24"/>
                <w:szCs w:val="24"/>
              </w:rPr>
              <w:t xml:space="preserve">“Проблемы прогнозирования </w:t>
            </w:r>
            <w:proofErr w:type="spellStart"/>
            <w:r w:rsidRPr="007B1837">
              <w:rPr>
                <w:rFonts w:ascii="Times New Roman" w:hAnsi="Times New Roman" w:cs="Times New Roman"/>
                <w:sz w:val="24"/>
                <w:szCs w:val="24"/>
              </w:rPr>
              <w:t>политико</w:t>
            </w:r>
            <w:proofErr w:type="spellEnd"/>
            <w:r w:rsidRPr="007B1837">
              <w:rPr>
                <w:rFonts w:ascii="Times New Roman" w:hAnsi="Times New Roman" w:cs="Times New Roman"/>
                <w:sz w:val="24"/>
                <w:szCs w:val="24"/>
              </w:rPr>
              <w:t xml:space="preserve"> - стратегических и транспортно - экономических процессов в </w:t>
            </w:r>
            <w:proofErr w:type="spellStart"/>
            <w:r w:rsidRPr="007B1837"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7B1837">
              <w:rPr>
                <w:rFonts w:ascii="Times New Roman" w:hAnsi="Times New Roman" w:cs="Times New Roman"/>
                <w:sz w:val="24"/>
                <w:szCs w:val="24"/>
              </w:rPr>
              <w:t xml:space="preserve"> – Восточной Азии».</w:t>
            </w:r>
          </w:p>
        </w:tc>
        <w:tc>
          <w:tcPr>
            <w:tcW w:w="2336" w:type="dxa"/>
          </w:tcPr>
          <w:p w:rsidR="002C4179" w:rsidRPr="00EA178D" w:rsidRDefault="007B1837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Докладчики</w:t>
            </w:r>
          </w:p>
        </w:tc>
        <w:tc>
          <w:tcPr>
            <w:tcW w:w="2336" w:type="dxa"/>
          </w:tcPr>
          <w:p w:rsidR="002C4179" w:rsidRPr="00EA178D" w:rsidRDefault="007B1837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21.02.2024 МГУ им. Адмирала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Г.И.Невельского</w:t>
            </w:r>
            <w:proofErr w:type="spellEnd"/>
          </w:p>
        </w:tc>
        <w:tc>
          <w:tcPr>
            <w:tcW w:w="2337" w:type="dxa"/>
          </w:tcPr>
          <w:p w:rsidR="007B1837" w:rsidRDefault="007B1837" w:rsidP="007B1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7B1837" w:rsidRDefault="007B1837" w:rsidP="007B1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Самойленко П.Ю.</w:t>
            </w:r>
          </w:p>
          <w:p w:rsidR="002C4179" w:rsidRPr="00EA178D" w:rsidRDefault="007B1837" w:rsidP="007B1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Бурлаков В.А.</w:t>
            </w:r>
          </w:p>
        </w:tc>
      </w:tr>
      <w:tr w:rsidR="007B1837" w:rsidRPr="00EA178D" w:rsidTr="00581944">
        <w:tc>
          <w:tcPr>
            <w:tcW w:w="2336" w:type="dxa"/>
          </w:tcPr>
          <w:p w:rsidR="007B1837" w:rsidRPr="007B1837" w:rsidRDefault="007B1837" w:rsidP="00581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3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научно-практическая конференция </w:t>
            </w:r>
          </w:p>
          <w:p w:rsidR="007B1837" w:rsidRPr="007B1837" w:rsidRDefault="007B1837" w:rsidP="00581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37">
              <w:rPr>
                <w:rFonts w:ascii="Times New Roman" w:hAnsi="Times New Roman" w:cs="Times New Roman"/>
                <w:sz w:val="24"/>
                <w:szCs w:val="24"/>
              </w:rPr>
              <w:t>«Роль юридических и социальных наук в развитии современного общества»</w:t>
            </w:r>
          </w:p>
          <w:p w:rsidR="007B1837" w:rsidRPr="00EA178D" w:rsidRDefault="007B1837" w:rsidP="00581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B1837" w:rsidRPr="00EA178D" w:rsidRDefault="007B1837" w:rsidP="00581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Докладчики</w:t>
            </w:r>
          </w:p>
        </w:tc>
        <w:tc>
          <w:tcPr>
            <w:tcW w:w="2336" w:type="dxa"/>
          </w:tcPr>
          <w:p w:rsidR="007B1837" w:rsidRPr="00EA178D" w:rsidRDefault="007B1837" w:rsidP="00581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Владивосток, 12 апреля</w:t>
            </w:r>
          </w:p>
        </w:tc>
        <w:tc>
          <w:tcPr>
            <w:tcW w:w="2337" w:type="dxa"/>
          </w:tcPr>
          <w:p w:rsidR="007B1837" w:rsidRDefault="007B1837" w:rsidP="00581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7B1837" w:rsidRDefault="007B1837" w:rsidP="00581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Самойленко П.Ю.</w:t>
            </w:r>
          </w:p>
          <w:p w:rsidR="007B1837" w:rsidRPr="00EA178D" w:rsidRDefault="007B1837" w:rsidP="00581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Бурлаков В.А.</w:t>
            </w:r>
          </w:p>
        </w:tc>
      </w:tr>
      <w:tr w:rsidR="002C4179" w:rsidRPr="00EA178D" w:rsidTr="002C4179">
        <w:tc>
          <w:tcPr>
            <w:tcW w:w="2336" w:type="dxa"/>
          </w:tcPr>
          <w:p w:rsidR="007B1837" w:rsidRPr="007B1837" w:rsidRDefault="007B1837" w:rsidP="007B1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3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научная конференция </w:t>
            </w:r>
          </w:p>
          <w:p w:rsidR="007B1837" w:rsidRPr="007B1837" w:rsidRDefault="007B1837" w:rsidP="007B1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37">
              <w:rPr>
                <w:rFonts w:ascii="Times New Roman" w:hAnsi="Times New Roman" w:cs="Times New Roman"/>
                <w:sz w:val="24"/>
                <w:szCs w:val="24"/>
              </w:rPr>
              <w:t>«Дальневосточные пропилеи»</w:t>
            </w:r>
          </w:p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C4179" w:rsidRPr="00EA178D" w:rsidRDefault="007B1837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Докладчик, модератор секции</w:t>
            </w:r>
          </w:p>
        </w:tc>
        <w:tc>
          <w:tcPr>
            <w:tcW w:w="2336" w:type="dxa"/>
          </w:tcPr>
          <w:p w:rsidR="007B1837" w:rsidRPr="007B1837" w:rsidRDefault="007B1837" w:rsidP="007B1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37">
              <w:rPr>
                <w:rFonts w:ascii="Times New Roman" w:hAnsi="Times New Roman" w:cs="Times New Roman"/>
                <w:sz w:val="24"/>
                <w:szCs w:val="24"/>
              </w:rPr>
              <w:t>16–18 апреля 2024 года</w:t>
            </w:r>
          </w:p>
          <w:p w:rsidR="002C4179" w:rsidRPr="00EA178D" w:rsidRDefault="007B1837" w:rsidP="007B1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37"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</w:p>
        </w:tc>
        <w:tc>
          <w:tcPr>
            <w:tcW w:w="2337" w:type="dxa"/>
          </w:tcPr>
          <w:p w:rsidR="001A50F5" w:rsidRDefault="001A50F5" w:rsidP="001A5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  <w:p w:rsidR="001A50F5" w:rsidRDefault="001A50F5" w:rsidP="001A5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Самойленко П.Ю.</w:t>
            </w:r>
          </w:p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F5" w:rsidRPr="00EA178D" w:rsidTr="00D5744F">
        <w:tc>
          <w:tcPr>
            <w:tcW w:w="2336" w:type="dxa"/>
            <w:shd w:val="clear" w:color="auto" w:fill="auto"/>
          </w:tcPr>
          <w:p w:rsidR="001A50F5" w:rsidRPr="001A50F5" w:rsidRDefault="001A50F5" w:rsidP="001A50F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744F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 семинар «Проблемы развития Приморского края как логистического региона».</w:t>
            </w:r>
          </w:p>
        </w:tc>
        <w:tc>
          <w:tcPr>
            <w:tcW w:w="2336" w:type="dxa"/>
          </w:tcPr>
          <w:p w:rsidR="001A50F5" w:rsidRPr="00EA178D" w:rsidRDefault="001A50F5" w:rsidP="001A5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Докладчики</w:t>
            </w:r>
          </w:p>
        </w:tc>
        <w:tc>
          <w:tcPr>
            <w:tcW w:w="2336" w:type="dxa"/>
          </w:tcPr>
          <w:p w:rsidR="001A50F5" w:rsidRPr="00EA178D" w:rsidRDefault="001A50F5" w:rsidP="001A5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23.04.2024 МГУ им. Адмирала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Г.И.Невельского</w:t>
            </w:r>
            <w:proofErr w:type="spellEnd"/>
          </w:p>
        </w:tc>
        <w:tc>
          <w:tcPr>
            <w:tcW w:w="2337" w:type="dxa"/>
          </w:tcPr>
          <w:p w:rsidR="001A50F5" w:rsidRDefault="001A50F5" w:rsidP="001A5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1A50F5" w:rsidRDefault="001A50F5" w:rsidP="001A5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Самойленко П.Ю.</w:t>
            </w:r>
          </w:p>
          <w:p w:rsidR="001A50F5" w:rsidRPr="00EA178D" w:rsidRDefault="001A50F5" w:rsidP="001A5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Бурлаков В.А.</w:t>
            </w:r>
          </w:p>
        </w:tc>
      </w:tr>
    </w:tbl>
    <w:p w:rsidR="002C4179" w:rsidRDefault="002C4179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7B1837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78D">
        <w:rPr>
          <w:rFonts w:ascii="Times New Roman" w:hAnsi="Times New Roman" w:cs="Times New Roman"/>
          <w:b/>
          <w:sz w:val="24"/>
          <w:szCs w:val="24"/>
        </w:rPr>
        <w:t>Экспертная деятельность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7B1837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Дальневосточный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медиасаммит</w:t>
            </w:r>
            <w:proofErr w:type="spellEnd"/>
          </w:p>
        </w:tc>
        <w:tc>
          <w:tcPr>
            <w:tcW w:w="2336" w:type="dxa"/>
          </w:tcPr>
          <w:p w:rsidR="00EA178D" w:rsidRPr="00EA178D" w:rsidRDefault="007B1837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</w:p>
        </w:tc>
        <w:tc>
          <w:tcPr>
            <w:tcW w:w="2336" w:type="dxa"/>
          </w:tcPr>
          <w:p w:rsidR="00EA178D" w:rsidRPr="00EA178D" w:rsidRDefault="007B1837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Владивосток, 8-9 июня</w:t>
            </w:r>
          </w:p>
        </w:tc>
        <w:tc>
          <w:tcPr>
            <w:tcW w:w="2337" w:type="dxa"/>
          </w:tcPr>
          <w:p w:rsidR="00EA178D" w:rsidRDefault="007B1837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  <w:p w:rsidR="007B1837" w:rsidRDefault="007B1837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Самойленко П.Ю.</w:t>
            </w:r>
          </w:p>
          <w:p w:rsidR="007B1837" w:rsidRPr="00EA178D" w:rsidRDefault="007B1837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Бурлаков В.А.</w:t>
            </w: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1A50F5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Восточный экономический форум</w:t>
            </w:r>
          </w:p>
        </w:tc>
        <w:tc>
          <w:tcPr>
            <w:tcW w:w="2336" w:type="dxa"/>
          </w:tcPr>
          <w:p w:rsidR="00EA178D" w:rsidRPr="00EA178D" w:rsidRDefault="001A50F5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2336" w:type="dxa"/>
          </w:tcPr>
          <w:p w:rsidR="00EA178D" w:rsidRPr="00EA178D" w:rsidRDefault="001A50F5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Владивосток, 8-10 сентября </w:t>
            </w:r>
          </w:p>
        </w:tc>
        <w:tc>
          <w:tcPr>
            <w:tcW w:w="2337" w:type="dxa"/>
          </w:tcPr>
          <w:p w:rsidR="00EA178D" w:rsidRDefault="001A50F5" w:rsidP="007B1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  <w:p w:rsidR="001A50F5" w:rsidRPr="00EA178D" w:rsidRDefault="001A50F5" w:rsidP="007B1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Бурлаков В.А.</w:t>
            </w:r>
          </w:p>
        </w:tc>
      </w:tr>
    </w:tbl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Внутренние мероприятия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EA178D" w:rsidTr="00D5744F">
        <w:tc>
          <w:tcPr>
            <w:tcW w:w="2336" w:type="dxa"/>
            <w:shd w:val="clear" w:color="auto" w:fill="auto"/>
          </w:tcPr>
          <w:p w:rsidR="00EA178D" w:rsidRPr="00D5744F" w:rsidRDefault="001A50F5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F">
              <w:rPr>
                <w:rFonts w:ascii="Times New Roman" w:hAnsi="Times New Roman" w:cs="Times New Roman"/>
                <w:sz w:val="24"/>
                <w:szCs w:val="24"/>
              </w:rPr>
              <w:t xml:space="preserve">Экспертный семинар ПО РОП «Особенности социально-политических </w:t>
            </w:r>
            <w:r w:rsidR="000C7E8D" w:rsidRPr="00D5744F">
              <w:rPr>
                <w:rFonts w:ascii="Times New Roman" w:hAnsi="Times New Roman" w:cs="Times New Roman"/>
                <w:sz w:val="24"/>
                <w:szCs w:val="24"/>
              </w:rPr>
              <w:t>процессов в Приморском крае на современном этапе</w:t>
            </w:r>
            <w:r w:rsidRPr="00D574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  <w:shd w:val="clear" w:color="auto" w:fill="auto"/>
          </w:tcPr>
          <w:p w:rsidR="00EA178D" w:rsidRPr="00D5744F" w:rsidRDefault="001A50F5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F"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</w:p>
        </w:tc>
        <w:tc>
          <w:tcPr>
            <w:tcW w:w="2336" w:type="dxa"/>
            <w:shd w:val="clear" w:color="auto" w:fill="auto"/>
          </w:tcPr>
          <w:p w:rsidR="00EA178D" w:rsidRPr="00D5744F" w:rsidRDefault="001A50F5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F"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</w:p>
          <w:p w:rsidR="000C7E8D" w:rsidRPr="00D5744F" w:rsidRDefault="000C7E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F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337" w:type="dxa"/>
            <w:shd w:val="clear" w:color="auto" w:fill="auto"/>
          </w:tcPr>
          <w:p w:rsidR="00EA178D" w:rsidRPr="00D5744F" w:rsidRDefault="001A50F5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F">
              <w:rPr>
                <w:rFonts w:ascii="Times New Roman" w:hAnsi="Times New Roman" w:cs="Times New Roman"/>
                <w:sz w:val="24"/>
                <w:szCs w:val="24"/>
              </w:rPr>
              <w:t>Лобода О.В.</w:t>
            </w:r>
            <w:bookmarkStart w:id="0" w:name="_GoBack"/>
            <w:bookmarkEnd w:id="0"/>
          </w:p>
        </w:tc>
      </w:tr>
    </w:tbl>
    <w:p w:rsidR="00EA178D" w:rsidRPr="002C4179" w:rsidRDefault="00EA178D" w:rsidP="00DD0F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178D" w:rsidRPr="002C4179" w:rsidSect="00E73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91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7B3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84484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06647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B595E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DF0"/>
    <w:rsid w:val="00017DF0"/>
    <w:rsid w:val="000B28F4"/>
    <w:rsid w:val="000C7E8D"/>
    <w:rsid w:val="001A50F5"/>
    <w:rsid w:val="002C4179"/>
    <w:rsid w:val="003E625E"/>
    <w:rsid w:val="00531F9D"/>
    <w:rsid w:val="006F28C4"/>
    <w:rsid w:val="00760F00"/>
    <w:rsid w:val="007B1837"/>
    <w:rsid w:val="00C01514"/>
    <w:rsid w:val="00D5744F"/>
    <w:rsid w:val="00DD0FC5"/>
    <w:rsid w:val="00E733FD"/>
    <w:rsid w:val="00EA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7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2024-02-19T13:03:00Z</dcterms:created>
  <dcterms:modified xsi:type="dcterms:W3CDTF">2024-06-28T13:11:00Z</dcterms:modified>
</cp:coreProperties>
</file>