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33C0" w14:textId="77777777" w:rsidR="00286BFE" w:rsidRDefault="00286BFE" w:rsidP="00286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3CA701A6" w14:textId="77777777" w:rsidR="00286BFE" w:rsidRDefault="00286BFE" w:rsidP="00286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Калмыцкого отделения Российского общества политологов</w:t>
      </w:r>
    </w:p>
    <w:p w14:paraId="6DF72048" w14:textId="7FF1C24F" w:rsidR="00286BFE" w:rsidRDefault="00286BFE" w:rsidP="00286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C9E6856" w14:textId="77777777" w:rsidR="00286BFE" w:rsidRDefault="00286BFE" w:rsidP="00286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158096" w14:textId="77777777" w:rsidR="00286BFE" w:rsidRDefault="00286BFE" w:rsidP="00286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2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31426">
        <w:rPr>
          <w:rFonts w:ascii="Times New Roman" w:hAnsi="Times New Roman"/>
          <w:b/>
          <w:sz w:val="28"/>
          <w:szCs w:val="28"/>
        </w:rPr>
        <w:t>. Экспертная и научная деятельность</w:t>
      </w:r>
    </w:p>
    <w:p w14:paraId="67F2D00F" w14:textId="77777777" w:rsidR="00286BFE" w:rsidRPr="00BC7373" w:rsidRDefault="00286BFE" w:rsidP="00286BF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3"/>
        <w:gridCol w:w="3586"/>
        <w:gridCol w:w="1290"/>
        <w:gridCol w:w="2297"/>
      </w:tblGrid>
      <w:tr w:rsidR="00286BFE" w:rsidRPr="00AE3338" w14:paraId="351A0E08" w14:textId="77777777" w:rsidTr="00A21012">
        <w:tc>
          <w:tcPr>
            <w:tcW w:w="2603" w:type="dxa"/>
          </w:tcPr>
          <w:p w14:paraId="6924B9EC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86" w:type="dxa"/>
          </w:tcPr>
          <w:p w14:paraId="40FD70D8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290" w:type="dxa"/>
          </w:tcPr>
          <w:p w14:paraId="55DEEDB4" w14:textId="77777777" w:rsidR="00286BFE" w:rsidRPr="00AE3338" w:rsidRDefault="00286BFE" w:rsidP="00A2101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97" w:type="dxa"/>
          </w:tcPr>
          <w:p w14:paraId="6451E70F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ФИО ответственных за мероприятие</w:t>
            </w:r>
          </w:p>
        </w:tc>
      </w:tr>
      <w:tr w:rsidR="00286BFE" w:rsidRPr="00AE3338" w14:paraId="7174C264" w14:textId="77777777" w:rsidTr="00A21012">
        <w:tc>
          <w:tcPr>
            <w:tcW w:w="2603" w:type="dxa"/>
          </w:tcPr>
          <w:p w14:paraId="60C7DB67" w14:textId="3E799E59" w:rsidR="00286BFE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 xml:space="preserve">Круглый стол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к выборам президента Российской Федерации -2024</w:t>
            </w:r>
          </w:p>
          <w:p w14:paraId="6E38F314" w14:textId="77777777" w:rsidR="00286BFE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D23F5A" w14:textId="77777777" w:rsidR="00286BFE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D5278E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14:paraId="595B2D7A" w14:textId="77777777" w:rsidR="00286BFE" w:rsidRPr="00AE3338" w:rsidRDefault="00286BFE" w:rsidP="00A21012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AE3338">
              <w:rPr>
                <w:rFonts w:ascii="Times New Roman" w:hAnsi="Times New Roman"/>
              </w:rPr>
              <w:t>Обсуждаемые вопросы:</w:t>
            </w:r>
          </w:p>
          <w:p w14:paraId="1A421B4B" w14:textId="41446CB1" w:rsidR="00286BFE" w:rsidRPr="00AE3338" w:rsidRDefault="00286BFE" w:rsidP="00A2101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подготовки к выборам Президента России – региональный контекст на примере Республики Калмыкия</w:t>
            </w:r>
          </w:p>
        </w:tc>
        <w:tc>
          <w:tcPr>
            <w:tcW w:w="1290" w:type="dxa"/>
          </w:tcPr>
          <w:p w14:paraId="751DD18D" w14:textId="0B9443A0" w:rsidR="00286BFE" w:rsidRPr="00E0239E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 xml:space="preserve">декада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14:paraId="13FD0F1A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6E391C1A" w14:textId="5ABC90C6" w:rsidR="00286BFE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0F0AF0F9" w14:textId="00879BE1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Ю. </w:t>
            </w:r>
          </w:p>
          <w:p w14:paraId="703662AF" w14:textId="1ACD23E4" w:rsidR="00286BFE" w:rsidRPr="00AE3338" w:rsidRDefault="00286BFE" w:rsidP="00286BF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sz w:val="24"/>
                <w:szCs w:val="24"/>
              </w:rPr>
              <w:t>79886818658</w:t>
            </w:r>
          </w:p>
        </w:tc>
      </w:tr>
      <w:tr w:rsidR="00286BFE" w:rsidRPr="00AE3338" w14:paraId="0368F5C4" w14:textId="77777777" w:rsidTr="00A21012">
        <w:tc>
          <w:tcPr>
            <w:tcW w:w="2603" w:type="dxa"/>
          </w:tcPr>
          <w:p w14:paraId="2752690C" w14:textId="77777777" w:rsidR="00286BFE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94A86F" w14:textId="22CDA139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Рабочее заседание по вопросам научно-практической деятельности Калмыцкого отделения РОП на период </w:t>
            </w:r>
            <w:r>
              <w:rPr>
                <w:rFonts w:ascii="Times New Roman" w:hAnsi="Times New Roman"/>
                <w:sz w:val="24"/>
                <w:szCs w:val="24"/>
              </w:rPr>
              <w:t>2024 -2025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86" w:type="dxa"/>
          </w:tcPr>
          <w:p w14:paraId="250E7135" w14:textId="77777777" w:rsidR="00286BFE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19D1A6" w14:textId="77777777" w:rsidR="00286BFE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Обсуждаемые вопросы: </w:t>
            </w:r>
          </w:p>
          <w:p w14:paraId="178CAD84" w14:textId="1392C518" w:rsidR="00286BFE" w:rsidRDefault="00286BFE" w:rsidP="00A2101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 Калмыцкого отделения РОП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и на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2024–2025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14:paraId="0AE95D20" w14:textId="77777777" w:rsidR="00286BFE" w:rsidRPr="00E0239E" w:rsidRDefault="00286BFE" w:rsidP="00A2101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новых членов Калмыцкого отделения РОП.</w:t>
            </w:r>
          </w:p>
        </w:tc>
        <w:tc>
          <w:tcPr>
            <w:tcW w:w="1290" w:type="dxa"/>
          </w:tcPr>
          <w:p w14:paraId="35A642A2" w14:textId="77777777" w:rsidR="00286BFE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7088F" w14:textId="2862EFA8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декада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A28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7" w:type="dxa"/>
          </w:tcPr>
          <w:p w14:paraId="13F02946" w14:textId="77777777" w:rsidR="00286BFE" w:rsidRPr="000778A9" w:rsidRDefault="00286BFE" w:rsidP="00A2101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7F6C154D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707A37FC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1BC2B90F" w14:textId="77777777" w:rsidR="00286BFE" w:rsidRPr="00AE3338" w:rsidRDefault="00286BFE" w:rsidP="00A2101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kalm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B77917D" w14:textId="45FB4FC7" w:rsidR="00286BFE" w:rsidRDefault="00286BFE" w:rsidP="00A2101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Ю., </w:t>
            </w:r>
          </w:p>
          <w:p w14:paraId="553069EC" w14:textId="7C0D71EA" w:rsidR="00286BFE" w:rsidRPr="000778A9" w:rsidRDefault="00286BFE" w:rsidP="00A2101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+79886818658</w:t>
            </w:r>
          </w:p>
          <w:p w14:paraId="05152A33" w14:textId="77777777" w:rsidR="00286BFE" w:rsidRPr="000778A9" w:rsidRDefault="00286BFE" w:rsidP="00A2101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800AC70" w14:textId="77777777" w:rsidR="00286BFE" w:rsidRPr="000778A9" w:rsidRDefault="00286BFE" w:rsidP="00A2101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CE40A38" w14:textId="77777777" w:rsidR="00286BFE" w:rsidRPr="00AE3338" w:rsidRDefault="00286BFE" w:rsidP="00A2101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BFE" w:rsidRPr="00AE3338" w14:paraId="57E19CE0" w14:textId="77777777" w:rsidTr="00A21012">
        <w:tc>
          <w:tcPr>
            <w:tcW w:w="2603" w:type="dxa"/>
          </w:tcPr>
          <w:p w14:paraId="6CA91793" w14:textId="4EEBC8F4" w:rsidR="00286BFE" w:rsidRDefault="00131E3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«Выборы Главы Республики Калмыкия-2024 и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Элистин</w:t>
            </w:r>
            <w:r w:rsidR="008B2E5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собрания – оценки, прогнозы, мнения»</w:t>
            </w:r>
          </w:p>
        </w:tc>
        <w:tc>
          <w:tcPr>
            <w:tcW w:w="3586" w:type="dxa"/>
          </w:tcPr>
          <w:p w14:paraId="0AAF376B" w14:textId="2473D287" w:rsidR="001A2806" w:rsidRDefault="001A2806" w:rsidP="00131E3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Обсуждаемые вопросы</w:t>
            </w:r>
          </w:p>
          <w:p w14:paraId="7F0D351B" w14:textId="77777777" w:rsidR="001A2806" w:rsidRDefault="001A2806" w:rsidP="00131E3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CA9849" w14:textId="2CB7C633" w:rsidR="00286BFE" w:rsidRPr="00751D8F" w:rsidRDefault="001A2806" w:rsidP="00131E3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31E3E">
              <w:rPr>
                <w:rFonts w:ascii="Times New Roman" w:hAnsi="Times New Roman"/>
                <w:sz w:val="24"/>
                <w:szCs w:val="24"/>
              </w:rPr>
              <w:t>Повестка уточняется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</w:tcPr>
          <w:p w14:paraId="2F40F4DF" w14:textId="21835E81" w:rsidR="00286BFE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декада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A28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7" w:type="dxa"/>
          </w:tcPr>
          <w:p w14:paraId="168FA44D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1F9EDBA4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2C5CE8DD" w14:textId="77777777" w:rsidR="00131E3E" w:rsidRPr="00AE3338" w:rsidRDefault="00131E3E" w:rsidP="00131E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kalm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B4096AF" w14:textId="1327FE33" w:rsidR="00286BFE" w:rsidRPr="000778A9" w:rsidRDefault="00286BFE" w:rsidP="00A2101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3E" w:rsidRPr="00AE3338" w14:paraId="78F7FF27" w14:textId="77777777" w:rsidTr="00A21012">
        <w:tc>
          <w:tcPr>
            <w:tcW w:w="2603" w:type="dxa"/>
          </w:tcPr>
          <w:p w14:paraId="6A070040" w14:textId="77777777" w:rsidR="008B2E5D" w:rsidRDefault="001A2806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35A9A0EB" w14:textId="77777777" w:rsidR="008B2E5D" w:rsidRDefault="008B2E5D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C2D66" w14:textId="0B1821F4" w:rsidR="00131E3E" w:rsidRDefault="008B2E5D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«Буддизм – как фактор регионального общественного развития и укрепления международных связей Калмыкии»</w:t>
            </w:r>
          </w:p>
        </w:tc>
        <w:tc>
          <w:tcPr>
            <w:tcW w:w="3586" w:type="dxa"/>
          </w:tcPr>
          <w:p w14:paraId="1CBEB70F" w14:textId="77777777" w:rsidR="00131E3E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Обсуждаемые вопросы (повестка будет уточнена):</w:t>
            </w:r>
          </w:p>
          <w:p w14:paraId="5676445F" w14:textId="0A900E66" w:rsidR="00131E3E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1229D1B2" w14:textId="28999005" w:rsidR="00131E3E" w:rsidRDefault="00131E3E" w:rsidP="0013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декада июня 202</w:t>
            </w:r>
            <w:r w:rsidR="001A28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97" w:type="dxa"/>
          </w:tcPr>
          <w:p w14:paraId="76A5DF9A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 xml:space="preserve">Очиров </w:t>
            </w:r>
            <w:proofErr w:type="gramStart"/>
            <w:r w:rsidRPr="00AE3338">
              <w:rPr>
                <w:rFonts w:ascii="Times New Roman" w:hAnsi="Times New Roman"/>
                <w:sz w:val="24"/>
                <w:szCs w:val="24"/>
              </w:rPr>
              <w:t>У.Б.</w:t>
            </w:r>
            <w:proofErr w:type="gram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48007A1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+79176885480, </w:t>
            </w:r>
          </w:p>
          <w:p w14:paraId="4EB17D62" w14:textId="77777777" w:rsidR="00131E3E" w:rsidRPr="001D6D1C" w:rsidRDefault="00131E3E" w:rsidP="00131E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utash</w:t>
            </w:r>
            <w:proofErr w:type="spellEnd"/>
            <w:r w:rsidRPr="001D6D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ochirov</w:t>
            </w:r>
            <w:proofErr w:type="spellEnd"/>
            <w:r w:rsidRPr="001D6D1C">
              <w:rPr>
                <w:rFonts w:ascii="Times New Roman" w:hAnsi="Times New Roman"/>
                <w:sz w:val="24"/>
                <w:szCs w:val="24"/>
              </w:rPr>
              <w:t xml:space="preserve"> @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yangex</w:t>
            </w:r>
            <w:proofErr w:type="spellEnd"/>
            <w:r w:rsidRPr="001D6D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2406E6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КольцовП</w:t>
            </w:r>
            <w:r w:rsidRPr="001D6D1C">
              <w:rPr>
                <w:rFonts w:ascii="Times New Roman" w:hAnsi="Times New Roman"/>
                <w:sz w:val="24"/>
                <w:szCs w:val="24"/>
              </w:rPr>
              <w:t>.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1D6D1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2329676B" w14:textId="77777777" w:rsidR="00131E3E" w:rsidRPr="00AE3338" w:rsidRDefault="00131E3E" w:rsidP="00131E3E">
            <w:pPr>
              <w:pStyle w:val="1"/>
              <w:spacing w:before="0" w:beforeAutospacing="0" w:after="0" w:afterAutospacing="0"/>
              <w:jc w:val="both"/>
              <w:textAlignment w:val="bottom"/>
              <w:rPr>
                <w:b w:val="0"/>
                <w:sz w:val="24"/>
                <w:szCs w:val="24"/>
              </w:rPr>
            </w:pPr>
            <w:r w:rsidRPr="00AE3338">
              <w:rPr>
                <w:b w:val="0"/>
                <w:sz w:val="24"/>
                <w:szCs w:val="24"/>
              </w:rPr>
              <w:t>+79093969668</w:t>
            </w:r>
          </w:p>
          <w:p w14:paraId="067140C0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petrkoltsov</w:t>
            </w:r>
            <w:proofErr w:type="spellEnd"/>
            <w:r w:rsidRPr="001D6D1C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14:paraId="36AF2A56" w14:textId="41CDC72A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D1C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6D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1E3E" w:rsidRPr="00AE3338" w14:paraId="2544258D" w14:textId="77777777" w:rsidTr="00A21012">
        <w:tc>
          <w:tcPr>
            <w:tcW w:w="2603" w:type="dxa"/>
          </w:tcPr>
          <w:p w14:paraId="5D047A2C" w14:textId="1E32C82C" w:rsidR="00131E3E" w:rsidRDefault="001A2806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научной части работы международного буддийского форума</w:t>
            </w:r>
          </w:p>
        </w:tc>
        <w:tc>
          <w:tcPr>
            <w:tcW w:w="3586" w:type="dxa"/>
          </w:tcPr>
          <w:p w14:paraId="7B3F1A8D" w14:textId="65A7D03B" w:rsidR="00131E3E" w:rsidRPr="001A2806" w:rsidRDefault="00131E3E" w:rsidP="001A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Обсуждаемые вопросы (повестка будет уточнена</w:t>
            </w:r>
          </w:p>
        </w:tc>
        <w:tc>
          <w:tcPr>
            <w:tcW w:w="1290" w:type="dxa"/>
          </w:tcPr>
          <w:p w14:paraId="3EEA98D2" w14:textId="2255B339" w:rsidR="00131E3E" w:rsidRDefault="00131E3E" w:rsidP="0013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1A2806">
              <w:rPr>
                <w:rFonts w:ascii="Times New Roman" w:hAnsi="Times New Roman"/>
                <w:sz w:val="24"/>
                <w:szCs w:val="24"/>
              </w:rPr>
              <w:t>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A28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297" w:type="dxa"/>
          </w:tcPr>
          <w:p w14:paraId="48F58508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0DFD6E75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4E833D38" w14:textId="77777777" w:rsidR="00131E3E" w:rsidRPr="00AE3338" w:rsidRDefault="00131E3E" w:rsidP="00131E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kalm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BD06876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3E" w:rsidRPr="00AE3338" w14:paraId="2B051294" w14:textId="77777777" w:rsidTr="00A21012">
        <w:tc>
          <w:tcPr>
            <w:tcW w:w="2603" w:type="dxa"/>
          </w:tcPr>
          <w:p w14:paraId="42614BEB" w14:textId="008F824A" w:rsidR="00131E3E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режиме ВКС «Ход избирательных кампаний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политического сезона -2024 г.»</w:t>
            </w:r>
          </w:p>
        </w:tc>
        <w:tc>
          <w:tcPr>
            <w:tcW w:w="3586" w:type="dxa"/>
          </w:tcPr>
          <w:p w14:paraId="29AA4AF8" w14:textId="77777777" w:rsidR="00131E3E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Обсуждаемые вопросы: (повестка будет уточнена)</w:t>
            </w:r>
          </w:p>
        </w:tc>
        <w:tc>
          <w:tcPr>
            <w:tcW w:w="1290" w:type="dxa"/>
          </w:tcPr>
          <w:p w14:paraId="050AC259" w14:textId="5937C90F" w:rsidR="00131E3E" w:rsidRDefault="001A2806" w:rsidP="0013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131E3E">
              <w:rPr>
                <w:rFonts w:ascii="Times New Roman" w:hAnsi="Times New Roman"/>
                <w:sz w:val="24"/>
                <w:szCs w:val="24"/>
              </w:rPr>
              <w:t>я декада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июля, 1 декада августа,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декада </w:t>
            </w:r>
            <w:r w:rsidR="008B2E5D">
              <w:rPr>
                <w:rFonts w:ascii="Times New Roman" w:hAnsi="Times New Roman"/>
                <w:sz w:val="24"/>
                <w:szCs w:val="24"/>
              </w:rPr>
              <w:t>сентября 2024</w:t>
            </w:r>
            <w:r w:rsidR="00131E3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297" w:type="dxa"/>
          </w:tcPr>
          <w:p w14:paraId="08CE70EE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lastRenderedPageBreak/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72CF0E75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0C6AA0F5" w14:textId="77777777" w:rsidR="00131E3E" w:rsidRPr="00AE3338" w:rsidRDefault="00131E3E" w:rsidP="00131E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kalm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1AD939E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E3E" w:rsidRPr="00AE3338" w14:paraId="32BB0BB4" w14:textId="77777777" w:rsidTr="00A21012">
        <w:tc>
          <w:tcPr>
            <w:tcW w:w="2603" w:type="dxa"/>
          </w:tcPr>
          <w:p w14:paraId="7B332169" w14:textId="77777777" w:rsidR="001A2806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52DA52BB" w14:textId="77777777" w:rsidR="001A2806" w:rsidRDefault="001A2806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7ED263" w14:textId="288B6A25" w:rsidR="00131E3E" w:rsidRDefault="001A2806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«Итоги выборов Главы Республики Калмыкия и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Элисти</w:t>
            </w:r>
            <w:r w:rsidR="008B2E5D"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собрания»</w:t>
            </w:r>
            <w:r w:rsidR="00131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6" w:type="dxa"/>
          </w:tcPr>
          <w:p w14:paraId="5459E426" w14:textId="77777777" w:rsidR="00131E3E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926AE3" w14:textId="77777777" w:rsidR="00131E3E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Обсуждаемые вопросы: (повестка будет уточнена) </w:t>
            </w:r>
          </w:p>
        </w:tc>
        <w:tc>
          <w:tcPr>
            <w:tcW w:w="1290" w:type="dxa"/>
          </w:tcPr>
          <w:p w14:paraId="671B3B36" w14:textId="77777777" w:rsidR="00131E3E" w:rsidRDefault="00131E3E" w:rsidP="0013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EA95056" w14:textId="77777777" w:rsidR="008B2E5D" w:rsidRPr="00AE3338" w:rsidRDefault="008B2E5D" w:rsidP="008B2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407C01AE" w14:textId="77777777" w:rsidR="008B2E5D" w:rsidRPr="00AE3338" w:rsidRDefault="008B2E5D" w:rsidP="008B2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4EA9FD3E" w14:textId="0E6DC5B6" w:rsidR="00131E3E" w:rsidRDefault="008B2E5D" w:rsidP="008B2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6442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press</w:t>
              </w:r>
              <w:r w:rsidRPr="006442E6">
                <w:rPr>
                  <w:rStyle w:val="a6"/>
                  <w:rFonts w:ascii="Times New Roman" w:hAnsi="Times New Roman"/>
                  <w:sz w:val="24"/>
                  <w:szCs w:val="24"/>
                </w:rPr>
                <w:t>_</w:t>
              </w:r>
              <w:r w:rsidRPr="006442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kalm</w:t>
              </w:r>
              <w:r w:rsidRPr="006442E6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6442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442E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6442E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28D2BE4" w14:textId="77777777" w:rsidR="008B2E5D" w:rsidRDefault="008B2E5D" w:rsidP="008B2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A1834DF" w14:textId="77777777" w:rsidR="008B2E5D" w:rsidRPr="00AE3338" w:rsidRDefault="008B2E5D" w:rsidP="008B2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Ю. </w:t>
            </w:r>
          </w:p>
          <w:p w14:paraId="4397D45F" w14:textId="6DB13A15" w:rsidR="008B2E5D" w:rsidRPr="00AE3338" w:rsidRDefault="008B2E5D" w:rsidP="008B2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+79886818658</w:t>
            </w:r>
          </w:p>
        </w:tc>
      </w:tr>
      <w:tr w:rsidR="00131E3E" w:rsidRPr="00AE3338" w14:paraId="4564B031" w14:textId="77777777" w:rsidTr="00A21012">
        <w:tc>
          <w:tcPr>
            <w:tcW w:w="2603" w:type="dxa"/>
          </w:tcPr>
          <w:p w14:paraId="025EC385" w14:textId="77777777" w:rsidR="00131E3E" w:rsidRPr="00AE3338" w:rsidRDefault="00131E3E" w:rsidP="00131E3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Участие в качестве экспертов в федеральных рейтинговых опросах.</w:t>
            </w:r>
          </w:p>
        </w:tc>
        <w:tc>
          <w:tcPr>
            <w:tcW w:w="3586" w:type="dxa"/>
          </w:tcPr>
          <w:p w14:paraId="087F7101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Экспертные оценки по актуальным вопросам социально-экономической и общественно-политической жизни Калмыкии России.</w:t>
            </w:r>
          </w:p>
        </w:tc>
        <w:tc>
          <w:tcPr>
            <w:tcW w:w="1290" w:type="dxa"/>
          </w:tcPr>
          <w:p w14:paraId="1C1EE2DF" w14:textId="77777777" w:rsidR="00131E3E" w:rsidRPr="00AE3338" w:rsidRDefault="00131E3E" w:rsidP="0013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В течение всего периода.</w:t>
            </w:r>
          </w:p>
        </w:tc>
        <w:tc>
          <w:tcPr>
            <w:tcW w:w="2297" w:type="dxa"/>
          </w:tcPr>
          <w:p w14:paraId="67F255A0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56CBB6CC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6030A632" w14:textId="77777777" w:rsidR="00131E3E" w:rsidRPr="00AE3338" w:rsidRDefault="00131E3E" w:rsidP="00131E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kalm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1E3E" w:rsidRPr="00AE3338" w14:paraId="128661EC" w14:textId="77777777" w:rsidTr="00A21012">
        <w:tc>
          <w:tcPr>
            <w:tcW w:w="2603" w:type="dxa"/>
          </w:tcPr>
          <w:p w14:paraId="42C83472" w14:textId="77777777" w:rsidR="00131E3E" w:rsidRPr="00AE3338" w:rsidRDefault="00131E3E" w:rsidP="00131E3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 xml:space="preserve">Организация семинаров РОП в Республике Калмыкия. </w:t>
            </w:r>
          </w:p>
        </w:tc>
        <w:tc>
          <w:tcPr>
            <w:tcW w:w="3586" w:type="dxa"/>
          </w:tcPr>
          <w:p w14:paraId="1590E1CB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2 семинара по темам, согласованным с Российским обществом политологов.</w:t>
            </w:r>
          </w:p>
        </w:tc>
        <w:tc>
          <w:tcPr>
            <w:tcW w:w="1290" w:type="dxa"/>
          </w:tcPr>
          <w:p w14:paraId="7232DD31" w14:textId="77777777" w:rsidR="00131E3E" w:rsidRPr="00AE3338" w:rsidRDefault="00131E3E" w:rsidP="0013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14:paraId="245CA6B3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1173EB49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27160339" w14:textId="77777777" w:rsidR="00131E3E" w:rsidRPr="00AE3338" w:rsidRDefault="00131E3E" w:rsidP="00131E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kalm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1E3E" w:rsidRPr="00AE3338" w14:paraId="686D989D" w14:textId="77777777" w:rsidTr="00A21012">
        <w:tc>
          <w:tcPr>
            <w:tcW w:w="2603" w:type="dxa"/>
          </w:tcPr>
          <w:p w14:paraId="486767C3" w14:textId="77777777" w:rsidR="00131E3E" w:rsidRPr="00AE3338" w:rsidRDefault="00131E3E" w:rsidP="00131E3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Участие в качестве экспертов в региональных телевизионных программах.</w:t>
            </w:r>
          </w:p>
        </w:tc>
        <w:tc>
          <w:tcPr>
            <w:tcW w:w="3586" w:type="dxa"/>
          </w:tcPr>
          <w:p w14:paraId="42047330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Комментарии по актуальным вопросам социально-экономической и общественно-политической жизни Калмыкии.</w:t>
            </w:r>
          </w:p>
        </w:tc>
        <w:tc>
          <w:tcPr>
            <w:tcW w:w="1290" w:type="dxa"/>
          </w:tcPr>
          <w:p w14:paraId="3FC3DFFD" w14:textId="77777777" w:rsidR="00131E3E" w:rsidRPr="00AE3338" w:rsidRDefault="00131E3E" w:rsidP="0013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В течение всего периода.</w:t>
            </w:r>
          </w:p>
        </w:tc>
        <w:tc>
          <w:tcPr>
            <w:tcW w:w="2297" w:type="dxa"/>
          </w:tcPr>
          <w:p w14:paraId="5874C7CC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1321C39D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115A2419" w14:textId="77777777" w:rsidR="00131E3E" w:rsidRPr="00AE3338" w:rsidRDefault="00131E3E" w:rsidP="00131E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kalm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A278030" w14:textId="77777777" w:rsidR="00131E3E" w:rsidRPr="00AE3338" w:rsidRDefault="00131E3E" w:rsidP="0013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849D72" w14:textId="77777777" w:rsidR="00286BFE" w:rsidRPr="00D709C8" w:rsidRDefault="00286BFE" w:rsidP="00286BF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D98F329" w14:textId="77777777" w:rsidR="00286BFE" w:rsidRPr="00D709C8" w:rsidRDefault="00286BFE" w:rsidP="00286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9C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709C8">
        <w:rPr>
          <w:rFonts w:ascii="Times New Roman" w:hAnsi="Times New Roman"/>
          <w:b/>
          <w:sz w:val="28"/>
          <w:szCs w:val="28"/>
        </w:rPr>
        <w:t>. Внутренние мероприятия</w:t>
      </w:r>
    </w:p>
    <w:p w14:paraId="5FB53014" w14:textId="77777777" w:rsidR="00286BFE" w:rsidRPr="00D709C8" w:rsidRDefault="00286BFE" w:rsidP="00286BF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5"/>
        <w:gridCol w:w="3240"/>
        <w:gridCol w:w="1413"/>
        <w:gridCol w:w="2217"/>
      </w:tblGrid>
      <w:tr w:rsidR="00286BFE" w:rsidRPr="00AE3338" w14:paraId="7DBA0C16" w14:textId="77777777" w:rsidTr="00A21012">
        <w:tc>
          <w:tcPr>
            <w:tcW w:w="2660" w:type="dxa"/>
          </w:tcPr>
          <w:p w14:paraId="45025458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</w:tcPr>
          <w:p w14:paraId="056A8F16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418" w:type="dxa"/>
          </w:tcPr>
          <w:p w14:paraId="63FFEDAC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8" w:type="dxa"/>
          </w:tcPr>
          <w:p w14:paraId="6C4DBF8A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ФИО ответственных за мероприятие</w:t>
            </w:r>
          </w:p>
        </w:tc>
      </w:tr>
      <w:tr w:rsidR="00286BFE" w:rsidRPr="00AE3338" w14:paraId="45781A17" w14:textId="77777777" w:rsidTr="00A21012">
        <w:tc>
          <w:tcPr>
            <w:tcW w:w="2660" w:type="dxa"/>
          </w:tcPr>
          <w:p w14:paraId="656EAB0A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Заседания регионального отделения.</w:t>
            </w:r>
          </w:p>
        </w:tc>
        <w:tc>
          <w:tcPr>
            <w:tcW w:w="3685" w:type="dxa"/>
          </w:tcPr>
          <w:p w14:paraId="61A492FF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Обсуждение организационных вопросов деятельности регионального отделения</w:t>
            </w:r>
          </w:p>
        </w:tc>
        <w:tc>
          <w:tcPr>
            <w:tcW w:w="1418" w:type="dxa"/>
          </w:tcPr>
          <w:p w14:paraId="01A81DDA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1 раз в квартал.</w:t>
            </w:r>
          </w:p>
        </w:tc>
        <w:tc>
          <w:tcPr>
            <w:tcW w:w="1808" w:type="dxa"/>
          </w:tcPr>
          <w:p w14:paraId="298DE62D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43C405BE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521D349C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kalm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86BFE" w:rsidRPr="00AE3338" w14:paraId="116490E5" w14:textId="77777777" w:rsidTr="00A21012">
        <w:tc>
          <w:tcPr>
            <w:tcW w:w="2660" w:type="dxa"/>
          </w:tcPr>
          <w:p w14:paraId="2B8DC0E5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Рабочие встречи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представителями общественно-политических партий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Калмыкии.</w:t>
            </w:r>
          </w:p>
        </w:tc>
        <w:tc>
          <w:tcPr>
            <w:tcW w:w="3685" w:type="dxa"/>
          </w:tcPr>
          <w:p w14:paraId="782DD12D" w14:textId="77777777" w:rsidR="00286BFE" w:rsidRPr="00AE3338" w:rsidRDefault="00286BFE" w:rsidP="00A21012">
            <w:pPr>
              <w:tabs>
                <w:tab w:val="left" w:pos="1276"/>
              </w:tabs>
              <w:spacing w:after="0" w:line="240" w:lineRule="auto"/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Обсуждение актуальных вопросов общественно-политической жизни, социально-экономической жизни региона и подготовка аналитических предложений по результатам обсуждения.</w:t>
            </w:r>
          </w:p>
        </w:tc>
        <w:tc>
          <w:tcPr>
            <w:tcW w:w="1418" w:type="dxa"/>
          </w:tcPr>
          <w:p w14:paraId="10BEB033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2 раза в год.</w:t>
            </w:r>
          </w:p>
        </w:tc>
        <w:tc>
          <w:tcPr>
            <w:tcW w:w="1808" w:type="dxa"/>
          </w:tcPr>
          <w:p w14:paraId="7E7A49F3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3473DCAC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5BE593D1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kalm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5A175E1B" w14:textId="77777777" w:rsidR="00286BFE" w:rsidRPr="00D709C8" w:rsidRDefault="00286BFE" w:rsidP="00286BF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D82257F" w14:textId="77777777" w:rsidR="00286BFE" w:rsidRPr="005D70B1" w:rsidRDefault="00286BFE" w:rsidP="00286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E5645D" w14:textId="77777777" w:rsidR="00286BFE" w:rsidRPr="005D70B1" w:rsidRDefault="00286BFE" w:rsidP="00286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47F47D" w14:textId="77777777" w:rsidR="00286BFE" w:rsidRPr="00D709C8" w:rsidRDefault="00286BFE" w:rsidP="00286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9C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709C8">
        <w:rPr>
          <w:rFonts w:ascii="Times New Roman" w:hAnsi="Times New Roman"/>
          <w:b/>
          <w:sz w:val="28"/>
          <w:szCs w:val="28"/>
        </w:rPr>
        <w:t>. Редакционно-издательская деятельность</w:t>
      </w:r>
    </w:p>
    <w:p w14:paraId="467B3BCC" w14:textId="77777777" w:rsidR="00286BFE" w:rsidRPr="00D709C8" w:rsidRDefault="00286BFE" w:rsidP="00286BF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1"/>
        <w:gridCol w:w="3263"/>
        <w:gridCol w:w="1414"/>
        <w:gridCol w:w="2217"/>
      </w:tblGrid>
      <w:tr w:rsidR="00286BFE" w:rsidRPr="00AE3338" w14:paraId="6447A449" w14:textId="77777777" w:rsidTr="00A21012">
        <w:tc>
          <w:tcPr>
            <w:tcW w:w="2660" w:type="dxa"/>
          </w:tcPr>
          <w:p w14:paraId="00B1D987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</w:tcPr>
          <w:p w14:paraId="41F2D068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418" w:type="dxa"/>
          </w:tcPr>
          <w:p w14:paraId="1B3200BF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8" w:type="dxa"/>
          </w:tcPr>
          <w:p w14:paraId="685371F5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ФИО ответственных за мероприятие</w:t>
            </w:r>
          </w:p>
        </w:tc>
      </w:tr>
      <w:tr w:rsidR="00286BFE" w:rsidRPr="00AE3338" w14:paraId="47BD7CA2" w14:textId="77777777" w:rsidTr="00A21012">
        <w:tc>
          <w:tcPr>
            <w:tcW w:w="2660" w:type="dxa"/>
          </w:tcPr>
          <w:p w14:paraId="2B766E05" w14:textId="77777777" w:rsidR="00286BFE" w:rsidRPr="00F35629" w:rsidRDefault="00286BFE" w:rsidP="00A2101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Подготовка к изданию сборника научных статей</w:t>
            </w:r>
            <w:r w:rsidRPr="00F35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62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продолжение работы)</w:t>
            </w:r>
          </w:p>
        </w:tc>
        <w:tc>
          <w:tcPr>
            <w:tcW w:w="3685" w:type="dxa"/>
          </w:tcPr>
          <w:p w14:paraId="79678610" w14:textId="239DBB9D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сборнике будут рассмотрены особенности общественно-политической </w:t>
            </w:r>
            <w:r w:rsidRPr="00AE33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жизни региона в период с </w:t>
            </w:r>
            <w:r w:rsidR="008B2E5D" w:rsidRPr="00AE3338">
              <w:rPr>
                <w:rFonts w:ascii="Times New Roman" w:hAnsi="Times New Roman"/>
                <w:sz w:val="24"/>
                <w:szCs w:val="24"/>
              </w:rPr>
              <w:t>1990–20</w:t>
            </w:r>
            <w:r w:rsidR="008B2E5D">
              <w:rPr>
                <w:rFonts w:ascii="Times New Roman" w:hAnsi="Times New Roman"/>
                <w:sz w:val="24"/>
                <w:szCs w:val="24"/>
              </w:rPr>
              <w:t>20</w:t>
            </w:r>
            <w:r w:rsidR="008B2E5D" w:rsidRPr="00AE3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</w:tcPr>
          <w:p w14:paraId="138F0243" w14:textId="10FFB4E5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202</w:t>
            </w:r>
            <w:r w:rsidR="008B2E5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14:paraId="70566DEC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 xml:space="preserve">Очиров </w:t>
            </w:r>
            <w:proofErr w:type="gramStart"/>
            <w:r w:rsidRPr="00AE3338">
              <w:rPr>
                <w:rFonts w:ascii="Times New Roman" w:hAnsi="Times New Roman"/>
                <w:sz w:val="24"/>
                <w:szCs w:val="24"/>
              </w:rPr>
              <w:t>У.Б.</w:t>
            </w:r>
            <w:proofErr w:type="gramEnd"/>
            <w:r w:rsidRPr="00AE33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C3EFAB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+79176885480, </w:t>
            </w:r>
          </w:p>
          <w:p w14:paraId="7DCE538D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utash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ochirov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@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yangex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F683FA8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Кольцов </w:t>
            </w:r>
            <w:proofErr w:type="gramStart"/>
            <w:r w:rsidRPr="00AE3338">
              <w:rPr>
                <w:rFonts w:ascii="Times New Roman" w:hAnsi="Times New Roman"/>
                <w:sz w:val="24"/>
                <w:szCs w:val="24"/>
              </w:rPr>
              <w:t>П.М.</w:t>
            </w:r>
            <w:proofErr w:type="gram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D5EFE8E" w14:textId="77777777" w:rsidR="00286BFE" w:rsidRPr="00AE3338" w:rsidRDefault="00286BFE" w:rsidP="00A21012">
            <w:pPr>
              <w:pStyle w:val="1"/>
              <w:spacing w:before="0" w:beforeAutospacing="0" w:after="0" w:afterAutospacing="0"/>
              <w:jc w:val="both"/>
              <w:textAlignment w:val="bottom"/>
              <w:rPr>
                <w:b w:val="0"/>
                <w:sz w:val="24"/>
                <w:szCs w:val="24"/>
              </w:rPr>
            </w:pPr>
            <w:r w:rsidRPr="00AE3338">
              <w:rPr>
                <w:b w:val="0"/>
                <w:sz w:val="24"/>
                <w:szCs w:val="24"/>
              </w:rPr>
              <w:t>+79093969668</w:t>
            </w:r>
          </w:p>
          <w:p w14:paraId="10583E11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petrkoltsov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14:paraId="2451D9A9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317E6CF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Усалко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14:paraId="76FE78CD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+79176821394,</w:t>
            </w:r>
          </w:p>
          <w:p w14:paraId="1B6D3601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oleg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usalko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@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86BFE" w:rsidRPr="00AE3338" w14:paraId="41280003" w14:textId="77777777" w:rsidTr="00A21012">
        <w:tc>
          <w:tcPr>
            <w:tcW w:w="2660" w:type="dxa"/>
          </w:tcPr>
          <w:p w14:paraId="4B633C80" w14:textId="77777777" w:rsidR="00286BFE" w:rsidRPr="00AE3338" w:rsidRDefault="00286BFE" w:rsidP="00A2101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lastRenderedPageBreak/>
              <w:t>Публикация статей членов Калмыцкого отделения РОП в СМИ РК и федеральных изданиях.</w:t>
            </w:r>
          </w:p>
        </w:tc>
        <w:tc>
          <w:tcPr>
            <w:tcW w:w="3685" w:type="dxa"/>
          </w:tcPr>
          <w:p w14:paraId="3914D8B0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Статьи и комментарии по актуальным вопросам социально-экономической и общественно-политической жизни Калмыкии.</w:t>
            </w:r>
          </w:p>
        </w:tc>
        <w:tc>
          <w:tcPr>
            <w:tcW w:w="1418" w:type="dxa"/>
          </w:tcPr>
          <w:p w14:paraId="6FC997C6" w14:textId="77777777" w:rsidR="00286BFE" w:rsidRPr="00AE3338" w:rsidRDefault="00286BFE" w:rsidP="00A2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В течение всего периода.</w:t>
            </w:r>
          </w:p>
        </w:tc>
        <w:tc>
          <w:tcPr>
            <w:tcW w:w="1808" w:type="dxa"/>
          </w:tcPr>
          <w:p w14:paraId="23D07DD8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338">
              <w:rPr>
                <w:rFonts w:ascii="Times New Roman" w:hAnsi="Times New Roman"/>
                <w:sz w:val="24"/>
                <w:szCs w:val="24"/>
              </w:rPr>
              <w:t>Галзанов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 xml:space="preserve"> Б.Н.,</w:t>
            </w:r>
          </w:p>
          <w:p w14:paraId="10788523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</w:rPr>
              <w:t>+79176889797,</w:t>
            </w:r>
          </w:p>
          <w:p w14:paraId="7A9855FF" w14:textId="77777777" w:rsidR="00286BFE" w:rsidRPr="00AE3338" w:rsidRDefault="00286BFE" w:rsidP="00A2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kalm</w:t>
            </w:r>
            <w:proofErr w:type="spellEnd"/>
            <w:r w:rsidRPr="00AE3338">
              <w:rPr>
                <w:rFonts w:ascii="Times New Roman" w:hAnsi="Times New Roman"/>
                <w:sz w:val="24"/>
                <w:szCs w:val="24"/>
              </w:rPr>
              <w:t>@</w:t>
            </w:r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33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3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36954DFB" w14:textId="77777777" w:rsidR="00286BFE" w:rsidRDefault="00286BFE" w:rsidP="002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DD5653" w14:textId="77777777" w:rsidR="00286BFE" w:rsidRDefault="00286BFE" w:rsidP="002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457435" w14:textId="77777777" w:rsidR="00286BFE" w:rsidRDefault="00286BFE" w:rsidP="002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880F16" w14:textId="77777777" w:rsidR="00286BFE" w:rsidRDefault="00286BFE" w:rsidP="002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49C3A5" w14:textId="77777777" w:rsidR="001A2806" w:rsidRDefault="001A2806" w:rsidP="00286B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Буянча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Галзанов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14:paraId="0A1F59D7" w14:textId="77777777" w:rsidR="001A2806" w:rsidRDefault="001A2806" w:rsidP="00286B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B7A653" w14:textId="4CDB8282" w:rsidR="00286BFE" w:rsidRPr="008B2E5D" w:rsidRDefault="008B2E5D" w:rsidP="00286BF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8B2E5D">
        <w:rPr>
          <w:rFonts w:ascii="Times New Roman" w:hAnsi="Times New Roman"/>
          <w:b/>
          <w:i/>
          <w:iCs/>
          <w:sz w:val="28"/>
          <w:szCs w:val="28"/>
        </w:rPr>
        <w:t>п</w:t>
      </w:r>
      <w:r w:rsidR="00286BFE" w:rsidRPr="008B2E5D">
        <w:rPr>
          <w:rFonts w:ascii="Times New Roman" w:hAnsi="Times New Roman"/>
          <w:b/>
          <w:i/>
          <w:iCs/>
          <w:sz w:val="28"/>
          <w:szCs w:val="28"/>
        </w:rPr>
        <w:t xml:space="preserve">редседатель отделения </w:t>
      </w:r>
    </w:p>
    <w:p w14:paraId="37745DC6" w14:textId="1C2A9477" w:rsidR="00286BFE" w:rsidRPr="008B2E5D" w:rsidRDefault="00286BFE" w:rsidP="00286BF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8B2E5D">
        <w:rPr>
          <w:rFonts w:ascii="Times New Roman" w:hAnsi="Times New Roman"/>
          <w:b/>
          <w:i/>
          <w:iCs/>
          <w:sz w:val="28"/>
          <w:szCs w:val="28"/>
        </w:rPr>
        <w:t>Российского общества политологов</w:t>
      </w:r>
    </w:p>
    <w:p w14:paraId="288E478A" w14:textId="2EFF802E" w:rsidR="008B2E5D" w:rsidRPr="008B2E5D" w:rsidRDefault="008B2E5D" w:rsidP="00286BF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8B2E5D">
        <w:rPr>
          <w:rFonts w:ascii="Times New Roman" w:hAnsi="Times New Roman"/>
          <w:b/>
          <w:i/>
          <w:iCs/>
          <w:sz w:val="28"/>
          <w:szCs w:val="28"/>
        </w:rPr>
        <w:t>в Республике Калмыкия</w:t>
      </w:r>
    </w:p>
    <w:p w14:paraId="063E416F" w14:textId="77777777" w:rsidR="00286BFE" w:rsidRPr="008B2E5D" w:rsidRDefault="00286BFE" w:rsidP="00286BF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1D610443" w14:textId="77777777" w:rsidR="00286BFE" w:rsidRPr="008B2E5D" w:rsidRDefault="00286BFE" w:rsidP="00286BFE">
      <w:pPr>
        <w:rPr>
          <w:b/>
          <w:i/>
          <w:iCs/>
        </w:rPr>
      </w:pPr>
    </w:p>
    <w:p w14:paraId="4948AC54" w14:textId="77777777" w:rsidR="00323898" w:rsidRDefault="00323898"/>
    <w:sectPr w:rsidR="00323898" w:rsidSect="008F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01D80"/>
    <w:multiLevelType w:val="hybridMultilevel"/>
    <w:tmpl w:val="477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2D9F"/>
    <w:multiLevelType w:val="hybridMultilevel"/>
    <w:tmpl w:val="0B10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0C55"/>
    <w:multiLevelType w:val="hybridMultilevel"/>
    <w:tmpl w:val="9A0E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06877"/>
    <w:multiLevelType w:val="hybridMultilevel"/>
    <w:tmpl w:val="99E0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277">
    <w:abstractNumId w:val="1"/>
  </w:num>
  <w:num w:numId="2" w16cid:durableId="1647124142">
    <w:abstractNumId w:val="0"/>
  </w:num>
  <w:num w:numId="3" w16cid:durableId="1003706396">
    <w:abstractNumId w:val="2"/>
  </w:num>
  <w:num w:numId="4" w16cid:durableId="186883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FE"/>
    <w:rsid w:val="00131E3E"/>
    <w:rsid w:val="001A2806"/>
    <w:rsid w:val="00286BFE"/>
    <w:rsid w:val="00323898"/>
    <w:rsid w:val="00511EB3"/>
    <w:rsid w:val="008B2E5D"/>
    <w:rsid w:val="00D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67A0B2"/>
  <w15:chartTrackingRefBased/>
  <w15:docId w15:val="{940D427A-9656-4243-92FF-B31449D1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F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9"/>
    <w:qFormat/>
    <w:rsid w:val="00286B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286BFE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286BF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86BFE"/>
    <w:pPr>
      <w:ind w:left="720"/>
      <w:contextualSpacing/>
    </w:pPr>
    <w:rPr>
      <w:lang w:eastAsia="en-US"/>
    </w:rPr>
  </w:style>
  <w:style w:type="paragraph" w:styleId="a5">
    <w:name w:val="List Paragraph"/>
    <w:basedOn w:val="a"/>
    <w:uiPriority w:val="34"/>
    <w:qFormat/>
    <w:rsid w:val="00286B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2E5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2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_kal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bgalzanov@gmail.com</dc:creator>
  <cp:keywords/>
  <dc:description/>
  <cp:lastModifiedBy>bgalzanov@gmail.com</cp:lastModifiedBy>
  <cp:revision>1</cp:revision>
  <dcterms:created xsi:type="dcterms:W3CDTF">2024-04-06T11:19:00Z</dcterms:created>
  <dcterms:modified xsi:type="dcterms:W3CDTF">2024-04-06T12:00:00Z</dcterms:modified>
</cp:coreProperties>
</file>