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7EFC" w14:textId="77777777"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5"/>
        <w:gridCol w:w="2239"/>
        <w:gridCol w:w="2236"/>
        <w:gridCol w:w="2235"/>
      </w:tblGrid>
      <w:tr w:rsidR="002C4179" w:rsidRPr="00EA178D" w14:paraId="7D353187" w14:textId="77777777" w:rsidTr="00C1535D">
        <w:tc>
          <w:tcPr>
            <w:tcW w:w="2635" w:type="dxa"/>
            <w:vAlign w:val="center"/>
          </w:tcPr>
          <w:p w14:paraId="53106EED" w14:textId="77777777"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39" w:type="dxa"/>
            <w:vAlign w:val="center"/>
          </w:tcPr>
          <w:p w14:paraId="387C61B9" w14:textId="77777777"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236" w:type="dxa"/>
            <w:vAlign w:val="center"/>
          </w:tcPr>
          <w:p w14:paraId="16BDD811" w14:textId="77777777"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235" w:type="dxa"/>
            <w:vAlign w:val="center"/>
          </w:tcPr>
          <w:p w14:paraId="0C16C032" w14:textId="77777777"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14:paraId="5FD80498" w14:textId="77777777"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C4179" w:rsidRPr="002E3674" w14:paraId="4ED3D2A2" w14:textId="77777777" w:rsidTr="00C1535D">
        <w:tc>
          <w:tcPr>
            <w:tcW w:w="2635" w:type="dxa"/>
          </w:tcPr>
          <w:p w14:paraId="49C554C7" w14:textId="3CF016E6" w:rsidR="00B356C5" w:rsidRPr="002E3674" w:rsidRDefault="00B356C5" w:rsidP="00B35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прав человека в периоды внешнеполитической напряженности</w:t>
            </w:r>
          </w:p>
          <w:p w14:paraId="7CBA00F9" w14:textId="77777777" w:rsidR="002C4179" w:rsidRPr="002E3674" w:rsidRDefault="002C4179" w:rsidP="00B35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14:paraId="06C45742" w14:textId="58216501" w:rsidR="002C4179" w:rsidRPr="002E3674" w:rsidRDefault="00B356C5" w:rsidP="00B35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онлайн-симпозиум с международным участием</w:t>
            </w:r>
          </w:p>
        </w:tc>
        <w:tc>
          <w:tcPr>
            <w:tcW w:w="2236" w:type="dxa"/>
          </w:tcPr>
          <w:p w14:paraId="0076C358" w14:textId="77777777" w:rsidR="002C4179" w:rsidRDefault="00B356C5" w:rsidP="00B35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bCs/>
                <w:sz w:val="24"/>
                <w:szCs w:val="24"/>
              </w:rPr>
              <w:t>Средне-Волжск</w:t>
            </w:r>
            <w:r w:rsidR="005B3047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Pr="002E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институт (филиал) ВГУЮ (РПА Минюста России)</w:t>
            </w:r>
          </w:p>
          <w:p w14:paraId="355429C3" w14:textId="32CAEFEC" w:rsidR="005B3047" w:rsidRPr="002E3674" w:rsidRDefault="005B3047" w:rsidP="00B35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</w:t>
            </w:r>
            <w:r w:rsidR="00E73C2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235" w:type="dxa"/>
          </w:tcPr>
          <w:p w14:paraId="022861EA" w14:textId="03C2C4DA" w:rsidR="002C4179" w:rsidRPr="002E3674" w:rsidRDefault="005B3047" w:rsidP="00B35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</w:t>
            </w:r>
            <w:r w:rsidR="00E73C2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Pr="002E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56C5" w:rsidRPr="002E3674">
              <w:rPr>
                <w:rFonts w:ascii="Times New Roman" w:hAnsi="Times New Roman" w:cs="Times New Roman"/>
                <w:bCs/>
                <w:sz w:val="24"/>
                <w:szCs w:val="24"/>
              </w:rPr>
              <w:t>Логинов А.В.,</w:t>
            </w:r>
          </w:p>
          <w:p w14:paraId="78D2ECD0" w14:textId="7B633E0C" w:rsidR="005B3047" w:rsidRPr="00E73C2D" w:rsidRDefault="00E73C2D" w:rsidP="00B35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Курлевский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</w:tc>
      </w:tr>
    </w:tbl>
    <w:p w14:paraId="31C3024F" w14:textId="77777777" w:rsidR="002C4179" w:rsidRPr="002E3674" w:rsidRDefault="002C4179" w:rsidP="002C41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C5603" w14:textId="77777777" w:rsidR="00EA178D" w:rsidRPr="002E3674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3674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2E3674" w14:paraId="16C8C559" w14:textId="77777777" w:rsidTr="00C005CC">
        <w:tc>
          <w:tcPr>
            <w:tcW w:w="2336" w:type="dxa"/>
            <w:vAlign w:val="center"/>
          </w:tcPr>
          <w:p w14:paraId="22BC653E" w14:textId="77777777" w:rsidR="00EA178D" w:rsidRPr="002E3674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3084BF2F" w14:textId="77777777" w:rsidR="00EA178D" w:rsidRPr="002E3674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6FA748BC" w14:textId="77777777" w:rsidR="00EA178D" w:rsidRPr="002E3674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7F9E4C41" w14:textId="77777777" w:rsidR="00EA178D" w:rsidRPr="002E3674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14:paraId="76E05278" w14:textId="77777777" w:rsidR="00EA178D" w:rsidRPr="002E3674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2E3674" w14:paraId="776308A9" w14:textId="77777777" w:rsidTr="00C005CC">
        <w:tc>
          <w:tcPr>
            <w:tcW w:w="2336" w:type="dxa"/>
          </w:tcPr>
          <w:p w14:paraId="2F47B5A2" w14:textId="00EAC8D7" w:rsidR="00EA178D" w:rsidRPr="002E3674" w:rsidRDefault="003E153F" w:rsidP="00182B83">
            <w:pPr>
              <w:pStyle w:val="Default"/>
            </w:pPr>
            <w:r>
              <w:t>не запланировано</w:t>
            </w:r>
          </w:p>
        </w:tc>
        <w:tc>
          <w:tcPr>
            <w:tcW w:w="2336" w:type="dxa"/>
          </w:tcPr>
          <w:p w14:paraId="6D0FDA92" w14:textId="62D094CA" w:rsidR="00EA178D" w:rsidRPr="002E3674" w:rsidRDefault="00EA178D" w:rsidP="0018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4410143" w14:textId="339E813B" w:rsidR="00EA178D" w:rsidRPr="002E3674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CDA2250" w14:textId="37E6FDAC" w:rsidR="00EA178D" w:rsidRPr="002E3674" w:rsidRDefault="00EA178D" w:rsidP="0018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663A69" w14:textId="2E8C4409" w:rsidR="00EA178D" w:rsidRDefault="00EA178D" w:rsidP="00EA17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AD6C6" w14:textId="77777777" w:rsidR="002E3674" w:rsidRPr="002E3674" w:rsidRDefault="002E3674" w:rsidP="00EA17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DBAA87" w14:textId="77777777" w:rsidR="00EA178D" w:rsidRPr="002E3674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3674"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231"/>
        <w:gridCol w:w="2191"/>
        <w:gridCol w:w="2263"/>
      </w:tblGrid>
      <w:tr w:rsidR="00C1535D" w:rsidRPr="002E3674" w14:paraId="1E70B51C" w14:textId="77777777" w:rsidTr="00C005CC">
        <w:tc>
          <w:tcPr>
            <w:tcW w:w="2336" w:type="dxa"/>
            <w:vAlign w:val="center"/>
          </w:tcPr>
          <w:p w14:paraId="1429FBD3" w14:textId="77777777" w:rsidR="00EA178D" w:rsidRPr="002E3674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29AE8E04" w14:textId="77777777" w:rsidR="00EA178D" w:rsidRPr="002E3674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288B0A6B" w14:textId="77777777" w:rsidR="00EA178D" w:rsidRPr="002E3674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791B71FA" w14:textId="77777777" w:rsidR="00EA178D" w:rsidRPr="002E3674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14:paraId="2CF06C1F" w14:textId="77777777" w:rsidR="00EA178D" w:rsidRPr="002E3674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C1535D" w:rsidRPr="002E3674" w14:paraId="7AD75B8E" w14:textId="77777777" w:rsidTr="00C005CC">
        <w:tc>
          <w:tcPr>
            <w:tcW w:w="2336" w:type="dxa"/>
          </w:tcPr>
          <w:p w14:paraId="64E0B076" w14:textId="21733811" w:rsidR="00EA178D" w:rsidRPr="002E3674" w:rsidRDefault="00C1535D" w:rsidP="0018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некоммерческих организаций России в достижении межконфессионального согласия</w:t>
            </w:r>
            <w:r w:rsidR="00DF2788">
              <w:rPr>
                <w:rFonts w:ascii="Times New Roman" w:hAnsi="Times New Roman" w:cs="Times New Roman"/>
                <w:sz w:val="24"/>
                <w:szCs w:val="24"/>
              </w:rPr>
              <w:t>: проблемы и перспективы</w:t>
            </w:r>
          </w:p>
        </w:tc>
        <w:tc>
          <w:tcPr>
            <w:tcW w:w="2336" w:type="dxa"/>
          </w:tcPr>
          <w:p w14:paraId="5E2F2442" w14:textId="77777777" w:rsidR="0002330D" w:rsidRPr="002E3674" w:rsidRDefault="0002330D" w:rsidP="0002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14:paraId="1ADE8F0A" w14:textId="768897BC" w:rsidR="00EA178D" w:rsidRPr="002E3674" w:rsidRDefault="0002330D" w:rsidP="0002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sz w:val="24"/>
                <w:szCs w:val="24"/>
              </w:rPr>
              <w:t>в рамках текущей деятельности регионального отделения РОП</w:t>
            </w:r>
          </w:p>
        </w:tc>
        <w:tc>
          <w:tcPr>
            <w:tcW w:w="2336" w:type="dxa"/>
          </w:tcPr>
          <w:p w14:paraId="026B71FE" w14:textId="11A0A199" w:rsidR="0002330D" w:rsidRPr="002E3674" w:rsidRDefault="0002330D" w:rsidP="002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sz w:val="24"/>
                <w:szCs w:val="24"/>
              </w:rPr>
              <w:t>г. Саранск,</w:t>
            </w:r>
          </w:p>
          <w:p w14:paraId="672222E2" w14:textId="27B0A58D" w:rsidR="00EA178D" w:rsidRPr="002E3674" w:rsidRDefault="00DF2788" w:rsidP="002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2330D" w:rsidRPr="002E367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73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330D" w:rsidRPr="002E36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14:paraId="4B8DCBB1" w14:textId="2E62E80C" w:rsidR="00EA178D" w:rsidRPr="002E3674" w:rsidRDefault="00DF2788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2E367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73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36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02330D" w:rsidRPr="002E36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6E7BAA" w14:textId="074F175C" w:rsidR="0002330D" w:rsidRPr="002E3674" w:rsidRDefault="0002330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sz w:val="24"/>
                <w:szCs w:val="24"/>
              </w:rPr>
              <w:t>Логинов А.В.,</w:t>
            </w:r>
          </w:p>
          <w:p w14:paraId="003FC6AB" w14:textId="69403024" w:rsidR="0002330D" w:rsidRPr="002E3674" w:rsidRDefault="00C1535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Бахлов</w:t>
            </w:r>
            <w:r w:rsidR="00E73C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C2D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="0002330D" w:rsidRPr="002E3674">
              <w:rPr>
                <w:rFonts w:ascii="Times New Roman" w:hAnsi="Times New Roman" w:cs="Times New Roman"/>
                <w:sz w:val="24"/>
                <w:szCs w:val="24"/>
              </w:rPr>
              <w:t xml:space="preserve"> и др. члены регионального отделения РОП</w:t>
            </w:r>
          </w:p>
          <w:p w14:paraId="23A13768" w14:textId="2A564B26" w:rsidR="0002330D" w:rsidRPr="002E3674" w:rsidRDefault="0002330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5CF072" w14:textId="77777777" w:rsidR="00EA178D" w:rsidRPr="002E3674" w:rsidRDefault="00EA178D" w:rsidP="00EA17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8119C9" w14:textId="77777777" w:rsidR="00EA178D" w:rsidRPr="002E3674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3674"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3"/>
        <w:gridCol w:w="2297"/>
        <w:gridCol w:w="2311"/>
        <w:gridCol w:w="2324"/>
      </w:tblGrid>
      <w:tr w:rsidR="00EA178D" w:rsidRPr="002E3674" w14:paraId="34AE1A52" w14:textId="77777777" w:rsidTr="00001C62">
        <w:tc>
          <w:tcPr>
            <w:tcW w:w="2413" w:type="dxa"/>
            <w:vAlign w:val="center"/>
          </w:tcPr>
          <w:p w14:paraId="42C6FBBA" w14:textId="77777777" w:rsidR="00EA178D" w:rsidRPr="002E3674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97" w:type="dxa"/>
            <w:vAlign w:val="center"/>
          </w:tcPr>
          <w:p w14:paraId="66B3E1E3" w14:textId="77777777" w:rsidR="00EA178D" w:rsidRPr="002E3674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11" w:type="dxa"/>
            <w:vAlign w:val="center"/>
          </w:tcPr>
          <w:p w14:paraId="1DEDC112" w14:textId="77777777" w:rsidR="00EA178D" w:rsidRPr="002E3674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24" w:type="dxa"/>
            <w:vAlign w:val="center"/>
          </w:tcPr>
          <w:p w14:paraId="45148FD4" w14:textId="77777777" w:rsidR="00EA178D" w:rsidRPr="002E3674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14:paraId="40DE8C03" w14:textId="77777777" w:rsidR="00EA178D" w:rsidRPr="002E3674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01C62" w:rsidRPr="002E3674" w14:paraId="6307142E" w14:textId="77777777" w:rsidTr="00001C62">
        <w:tc>
          <w:tcPr>
            <w:tcW w:w="2413" w:type="dxa"/>
            <w:vAlign w:val="center"/>
          </w:tcPr>
          <w:p w14:paraId="43EADBB5" w14:textId="12932829" w:rsidR="00001C62" w:rsidRPr="00C1535D" w:rsidRDefault="00001C62" w:rsidP="00C00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Издание сборника докладов и статей по итогам проведения </w:t>
            </w:r>
            <w:r w:rsidR="00C1535D" w:rsidRPr="00C153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VII</w:t>
            </w:r>
            <w:r w:rsidRPr="00C15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Всероссийской научно-практической конференции</w:t>
            </w:r>
          </w:p>
          <w:p w14:paraId="686B8A98" w14:textId="32786671" w:rsidR="00001C62" w:rsidRPr="00C1535D" w:rsidRDefault="00001C62" w:rsidP="00001C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C1535D" w:rsidRPr="00C153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Актуальные проблемы взаимодействия общественности с органами государственной власти и органами </w:t>
            </w:r>
            <w:r w:rsidR="00C1535D" w:rsidRPr="00C153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местного самоуправления</w:t>
            </w:r>
            <w:r w:rsidRPr="00C15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297" w:type="dxa"/>
            <w:vAlign w:val="center"/>
          </w:tcPr>
          <w:p w14:paraId="00B0E8AD" w14:textId="06AFD239" w:rsidR="00001C62" w:rsidRPr="002E3674" w:rsidRDefault="00C1535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5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VII</w:t>
            </w:r>
            <w:r w:rsidR="00E73C2D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I</w:t>
            </w:r>
            <w:r w:rsidR="00001C62" w:rsidRPr="002E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Всероссийская научно-практическая конференция</w:t>
            </w:r>
          </w:p>
        </w:tc>
        <w:tc>
          <w:tcPr>
            <w:tcW w:w="2311" w:type="dxa"/>
            <w:vAlign w:val="center"/>
          </w:tcPr>
          <w:p w14:paraId="4CE53EA2" w14:textId="255F87AD" w:rsidR="00001C62" w:rsidRPr="002E3674" w:rsidRDefault="00C1535D" w:rsidP="00C00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  <w:r w:rsidR="002E3674" w:rsidRPr="002E3674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E73C2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E3674" w:rsidRPr="002E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г.,</w:t>
            </w:r>
          </w:p>
          <w:p w14:paraId="2B74671D" w14:textId="2BA47D3C" w:rsidR="002E3674" w:rsidRPr="002E3674" w:rsidRDefault="002E3674" w:rsidP="00C00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sz w:val="24"/>
                <w:szCs w:val="24"/>
              </w:rPr>
              <w:t>г. Саранск</w:t>
            </w:r>
          </w:p>
          <w:p w14:paraId="1DDAE734" w14:textId="0C3E4B8E" w:rsidR="002E3674" w:rsidRPr="002E3674" w:rsidRDefault="002E3674" w:rsidP="00C00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39B1F9A5" w14:textId="4CDDB1B1" w:rsidR="00C1535D" w:rsidRPr="002E3674" w:rsidRDefault="00C1535D" w:rsidP="00C153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  <w:r w:rsidRPr="002E3674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E73C2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E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г.,</w:t>
            </w:r>
          </w:p>
          <w:p w14:paraId="5C8B798E" w14:textId="0340BB78" w:rsidR="002E3674" w:rsidRPr="002E3674" w:rsidRDefault="00E73C2D" w:rsidP="002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Качалов П.Н.</w:t>
            </w:r>
          </w:p>
          <w:p w14:paraId="71E46BC3" w14:textId="33603E80" w:rsidR="002E3674" w:rsidRPr="002E3674" w:rsidRDefault="002E3674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78D" w:rsidRPr="002E3674" w14:paraId="22888A75" w14:textId="77777777" w:rsidTr="00001C62">
        <w:tc>
          <w:tcPr>
            <w:tcW w:w="2413" w:type="dxa"/>
          </w:tcPr>
          <w:p w14:paraId="548F7053" w14:textId="0134DFF4" w:rsidR="00001C62" w:rsidRPr="002E3674" w:rsidRDefault="00001C62" w:rsidP="00001C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Издание сборника докладов и статей по итогам проведения </w:t>
            </w:r>
            <w:r w:rsidR="00906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="00C153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906664" w:rsidRPr="009066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3674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Всероссийского онлайн-симпозиума с международным участием «Защита прав человека в периоды внешнеполитической напряженности».</w:t>
            </w:r>
          </w:p>
          <w:p w14:paraId="16347D5B" w14:textId="77777777" w:rsidR="00EA178D" w:rsidRPr="002E3674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61D8577" w14:textId="6F27DCFB" w:rsidR="002E3674" w:rsidRDefault="00906664" w:rsidP="00001C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E73C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2E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3674" w:rsidRPr="002E3674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</w:t>
            </w:r>
            <w:r w:rsidR="002E3674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</w:p>
          <w:p w14:paraId="76B9BD0F" w14:textId="45960D1C" w:rsidR="00EA178D" w:rsidRPr="002E3674" w:rsidRDefault="002E3674" w:rsidP="0000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онлайн-симпозиум с международным участием</w:t>
            </w:r>
          </w:p>
        </w:tc>
        <w:tc>
          <w:tcPr>
            <w:tcW w:w="2311" w:type="dxa"/>
          </w:tcPr>
          <w:p w14:paraId="68C4736F" w14:textId="67C713F1" w:rsidR="00001C62" w:rsidRPr="002E3674" w:rsidRDefault="00001C62" w:rsidP="0000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E73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E367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14:paraId="230C7153" w14:textId="2F64527F" w:rsidR="002E3674" w:rsidRPr="002E3674" w:rsidRDefault="002E3674" w:rsidP="0000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sz w:val="24"/>
                <w:szCs w:val="24"/>
              </w:rPr>
              <w:t>г. Саранск</w:t>
            </w:r>
          </w:p>
          <w:p w14:paraId="4E96E0B5" w14:textId="77777777" w:rsidR="00EA178D" w:rsidRPr="002E3674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F993829" w14:textId="6708F8C4" w:rsidR="00EA178D" w:rsidRPr="002E3674" w:rsidRDefault="00001C62" w:rsidP="0000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74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E73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367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14:paraId="176E2166" w14:textId="1F92A202" w:rsidR="00C1535D" w:rsidRPr="002E3674" w:rsidRDefault="00BE4A2B" w:rsidP="00C1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А.В.</w:t>
            </w:r>
          </w:p>
          <w:p w14:paraId="0D376E20" w14:textId="00038843" w:rsidR="00001C62" w:rsidRPr="002E3674" w:rsidRDefault="00001C62" w:rsidP="0000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CB97DA" w14:textId="77777777" w:rsidR="00EA178D" w:rsidRPr="002E3674" w:rsidRDefault="00EA178D" w:rsidP="00EA17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178D" w:rsidRPr="002E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866716">
    <w:abstractNumId w:val="2"/>
  </w:num>
  <w:num w:numId="2" w16cid:durableId="19278866">
    <w:abstractNumId w:val="4"/>
  </w:num>
  <w:num w:numId="3" w16cid:durableId="1352957020">
    <w:abstractNumId w:val="1"/>
  </w:num>
  <w:num w:numId="4" w16cid:durableId="57823193">
    <w:abstractNumId w:val="0"/>
  </w:num>
  <w:num w:numId="5" w16cid:durableId="2051759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F0"/>
    <w:rsid w:val="00001C62"/>
    <w:rsid w:val="00017DF0"/>
    <w:rsid w:val="0002330D"/>
    <w:rsid w:val="0006193D"/>
    <w:rsid w:val="000B28F4"/>
    <w:rsid w:val="00182B83"/>
    <w:rsid w:val="001C705B"/>
    <w:rsid w:val="002C4179"/>
    <w:rsid w:val="002E3674"/>
    <w:rsid w:val="003E153F"/>
    <w:rsid w:val="004E7AE7"/>
    <w:rsid w:val="005B3047"/>
    <w:rsid w:val="005B4F52"/>
    <w:rsid w:val="006F28C4"/>
    <w:rsid w:val="00760F00"/>
    <w:rsid w:val="007D4C2D"/>
    <w:rsid w:val="00906664"/>
    <w:rsid w:val="00990538"/>
    <w:rsid w:val="00B356C5"/>
    <w:rsid w:val="00BE4A2B"/>
    <w:rsid w:val="00C1535D"/>
    <w:rsid w:val="00D0066C"/>
    <w:rsid w:val="00D55231"/>
    <w:rsid w:val="00DF2788"/>
    <w:rsid w:val="00E31130"/>
    <w:rsid w:val="00E73C2D"/>
    <w:rsid w:val="00EA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FA04"/>
  <w15:chartTrackingRefBased/>
  <w15:docId w15:val="{93CB8316-EEF5-4397-BFCF-5D6F22E8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  <w:style w:type="paragraph" w:customStyle="1" w:styleId="Default">
    <w:name w:val="Default"/>
    <w:rsid w:val="00182B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Alexsander Loginov</cp:lastModifiedBy>
  <cp:revision>2</cp:revision>
  <dcterms:created xsi:type="dcterms:W3CDTF">2024-03-03T09:39:00Z</dcterms:created>
  <dcterms:modified xsi:type="dcterms:W3CDTF">2024-03-03T09:39:00Z</dcterms:modified>
</cp:coreProperties>
</file>