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361375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«Российская политология в цивилизационном контексте: проблемы и перспективы развития»</w:t>
            </w:r>
          </w:p>
        </w:tc>
        <w:tc>
          <w:tcPr>
            <w:tcW w:w="2336" w:type="dxa"/>
          </w:tcPr>
          <w:p w:rsidR="00EA178D" w:rsidRPr="00361375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2336" w:type="dxa"/>
          </w:tcPr>
          <w:p w:rsidR="00EA178D" w:rsidRPr="00361375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ЮРИУ 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, г. Ростов-на-Дону, </w:t>
            </w:r>
          </w:p>
          <w:p w:rsidR="00361375" w:rsidRPr="00361375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2024 г. </w:t>
            </w:r>
          </w:p>
        </w:tc>
        <w:tc>
          <w:tcPr>
            <w:tcW w:w="2337" w:type="dxa"/>
          </w:tcPr>
          <w:p w:rsidR="00EA178D" w:rsidRPr="00361375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Понеделков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361375" w:rsidRPr="00361375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Айрапетян Д.А.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6">
              <w:rPr>
                <w:rFonts w:ascii="Times New Roman" w:hAnsi="Times New Roman" w:cs="Times New Roman"/>
                <w:sz w:val="24"/>
                <w:szCs w:val="24"/>
              </w:rPr>
              <w:t>«Эффективность государственного и муниципального управления в Российском государстве-цивилизации»</w:t>
            </w:r>
          </w:p>
        </w:tc>
        <w:tc>
          <w:tcPr>
            <w:tcW w:w="2336" w:type="dxa"/>
          </w:tcPr>
          <w:p w:rsidR="00EA178D" w:rsidRPr="00EA178D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336" w:type="dxa"/>
          </w:tcPr>
          <w:p w:rsidR="00EA178D" w:rsidRPr="00EA178D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ЮРИУ 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, г. 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361375" w:rsidRPr="00361375" w:rsidRDefault="00361375" w:rsidP="0036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Понеделков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EA178D" w:rsidRDefault="00361375" w:rsidP="0036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Айрапетян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1375" w:rsidRPr="00EA178D" w:rsidRDefault="00361375" w:rsidP="0036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В.П.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«Политические процессы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столетия: современное состояние и перспективы развития»</w:t>
            </w:r>
          </w:p>
        </w:tc>
        <w:tc>
          <w:tcPr>
            <w:tcW w:w="2336" w:type="dxa"/>
          </w:tcPr>
          <w:p w:rsidR="00EA178D" w:rsidRPr="00EA178D" w:rsidRDefault="00361375" w:rsidP="0036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36" w:type="dxa"/>
          </w:tcPr>
          <w:p w:rsidR="00EA178D" w:rsidRPr="00EA178D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ЮРИУ 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, г. 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 или октябрь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361375" w:rsidRPr="00361375" w:rsidRDefault="00361375" w:rsidP="0036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Понеделков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361375" w:rsidRDefault="00361375" w:rsidP="0036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Айрапетян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78D" w:rsidRPr="00EA178D" w:rsidRDefault="0036137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ркасова Т.П.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75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2C4179"/>
    <w:rsid w:val="00361375"/>
    <w:rsid w:val="003E625E"/>
    <w:rsid w:val="00421C58"/>
    <w:rsid w:val="00531F9D"/>
    <w:rsid w:val="006F28C4"/>
    <w:rsid w:val="00750EB8"/>
    <w:rsid w:val="00760F00"/>
    <w:rsid w:val="00C0151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2024-02-19T13:03:00Z</dcterms:created>
  <dcterms:modified xsi:type="dcterms:W3CDTF">2024-06-28T13:13:00Z</dcterms:modified>
</cp:coreProperties>
</file>