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9E72B" w14:textId="77777777" w:rsidR="0085557A" w:rsidRDefault="0085557A" w:rsidP="0085557A">
      <w:pPr>
        <w:jc w:val="center"/>
        <w:rPr>
          <w:rFonts w:ascii="Times New Roman" w:hAnsi="Times New Roman" w:cs="Times New Roman"/>
          <w:b/>
          <w:szCs w:val="24"/>
        </w:rPr>
      </w:pPr>
      <w:r w:rsidRPr="00202145">
        <w:rPr>
          <w:rFonts w:ascii="Times New Roman" w:hAnsi="Times New Roman" w:cs="Times New Roman"/>
          <w:b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Cs w:val="24"/>
        </w:rPr>
        <w:t xml:space="preserve">Ханты-Мансийского </w:t>
      </w:r>
    </w:p>
    <w:p w14:paraId="01863F9B" w14:textId="1C02E430" w:rsidR="0085557A" w:rsidRPr="00202145" w:rsidRDefault="0085557A" w:rsidP="0085557A">
      <w:pPr>
        <w:jc w:val="center"/>
        <w:rPr>
          <w:rFonts w:ascii="Times New Roman" w:hAnsi="Times New Roman" w:cs="Times New Roman"/>
          <w:b/>
          <w:szCs w:val="24"/>
        </w:rPr>
      </w:pPr>
      <w:r w:rsidRPr="00202145">
        <w:rPr>
          <w:rFonts w:ascii="Times New Roman" w:hAnsi="Times New Roman" w:cs="Times New Roman"/>
          <w:b/>
          <w:szCs w:val="24"/>
        </w:rPr>
        <w:t>регионального отделения Российского общества политологов на 202</w:t>
      </w:r>
      <w:r>
        <w:rPr>
          <w:rFonts w:ascii="Times New Roman" w:hAnsi="Times New Roman" w:cs="Times New Roman"/>
          <w:b/>
          <w:szCs w:val="24"/>
        </w:rPr>
        <w:t>4</w:t>
      </w:r>
      <w:bookmarkStart w:id="0" w:name="_GoBack"/>
      <w:bookmarkEnd w:id="0"/>
      <w:r w:rsidRPr="00202145">
        <w:rPr>
          <w:rFonts w:ascii="Times New Roman" w:hAnsi="Times New Roman" w:cs="Times New Roman"/>
          <w:b/>
          <w:szCs w:val="24"/>
        </w:rPr>
        <w:t xml:space="preserve"> год</w:t>
      </w:r>
    </w:p>
    <w:p w14:paraId="2DBAAAB4" w14:textId="77777777" w:rsidR="00EA178D" w:rsidRPr="00513D1D" w:rsidRDefault="00EA178D" w:rsidP="00EA178D">
      <w:pPr>
        <w:jc w:val="both"/>
        <w:rPr>
          <w:rFonts w:ascii="Times New Roman" w:hAnsi="Times New Roman" w:cs="Times New Roman"/>
        </w:rPr>
      </w:pPr>
    </w:p>
    <w:p w14:paraId="6D339261" w14:textId="77777777" w:rsidR="00017DF0" w:rsidRPr="00513D1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13D1D">
        <w:rPr>
          <w:rFonts w:ascii="Times New Roman" w:hAnsi="Times New Roman" w:cs="Times New Roman"/>
          <w:b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179" w:rsidRPr="00513D1D" w14:paraId="08FB5558" w14:textId="77777777" w:rsidTr="00EA178D">
        <w:tc>
          <w:tcPr>
            <w:tcW w:w="2336" w:type="dxa"/>
            <w:vAlign w:val="center"/>
          </w:tcPr>
          <w:p w14:paraId="6E838F04" w14:textId="77777777" w:rsidR="002C4179" w:rsidRPr="00513D1D" w:rsidRDefault="00EA178D" w:rsidP="00EA1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48128F5A" w14:textId="77777777" w:rsidR="002C4179" w:rsidRPr="00513D1D" w:rsidRDefault="00EA178D" w:rsidP="00EA1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0B125620" w14:textId="77777777" w:rsidR="002C4179" w:rsidRPr="00513D1D" w:rsidRDefault="00EA178D" w:rsidP="00EA1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597EC8B7" w14:textId="77777777" w:rsidR="00EA178D" w:rsidRPr="00513D1D" w:rsidRDefault="00EA178D" w:rsidP="00EA1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Сроки, ответственные,</w:t>
            </w:r>
          </w:p>
          <w:p w14:paraId="6FE6EC12" w14:textId="77777777" w:rsidR="002C4179" w:rsidRPr="00513D1D" w:rsidRDefault="00EA178D" w:rsidP="00EA1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092359" w:rsidRPr="00513D1D" w14:paraId="772E699E" w14:textId="77777777" w:rsidTr="002C4179">
        <w:tc>
          <w:tcPr>
            <w:tcW w:w="2336" w:type="dxa"/>
          </w:tcPr>
          <w:p w14:paraId="2D05CC8A" w14:textId="72231087" w:rsidR="00092359" w:rsidRPr="00513D1D" w:rsidRDefault="0099003F" w:rsidP="00092359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eastAsia="MS Mincho" w:hAnsi="Times New Roman" w:cs="Times New Roman"/>
              </w:rPr>
              <w:t>Круглый стол</w:t>
            </w:r>
            <w:r w:rsidR="00092359" w:rsidRPr="00513D1D">
              <w:rPr>
                <w:rFonts w:ascii="Times New Roman" w:eastAsia="MS Mincho" w:hAnsi="Times New Roman" w:cs="Times New Roman"/>
              </w:rPr>
              <w:t>: «Местное самоуправление в с</w:t>
            </w:r>
            <w:r w:rsidR="00C05F07" w:rsidRPr="00513D1D">
              <w:rPr>
                <w:rFonts w:ascii="Times New Roman" w:eastAsia="MS Mincho" w:hAnsi="Times New Roman" w:cs="Times New Roman"/>
              </w:rPr>
              <w:t>и</w:t>
            </w:r>
            <w:r w:rsidR="00092359" w:rsidRPr="00513D1D">
              <w:rPr>
                <w:rFonts w:ascii="Times New Roman" w:eastAsia="MS Mincho" w:hAnsi="Times New Roman" w:cs="Times New Roman"/>
              </w:rPr>
              <w:t>стеме политической власти современной России». По итогам исследов</w:t>
            </w:r>
            <w:r w:rsidR="00C05F07" w:rsidRPr="00513D1D">
              <w:rPr>
                <w:rFonts w:ascii="Times New Roman" w:eastAsia="MS Mincho" w:hAnsi="Times New Roman" w:cs="Times New Roman"/>
              </w:rPr>
              <w:t>ания</w:t>
            </w:r>
            <w:r w:rsidR="00092359" w:rsidRPr="00513D1D">
              <w:rPr>
                <w:rFonts w:ascii="Times New Roman" w:eastAsia="MS Mincho" w:hAnsi="Times New Roman" w:cs="Times New Roman"/>
              </w:rPr>
              <w:t xml:space="preserve"> по гранту РНФ». </w:t>
            </w:r>
          </w:p>
        </w:tc>
        <w:tc>
          <w:tcPr>
            <w:tcW w:w="2336" w:type="dxa"/>
          </w:tcPr>
          <w:p w14:paraId="5F95C3DB" w14:textId="3230006E" w:rsidR="00C05F07" w:rsidRPr="00513D1D" w:rsidRDefault="00092359" w:rsidP="00C05F07">
            <w:pPr>
              <w:autoSpaceDE w:val="0"/>
              <w:autoSpaceDN w:val="0"/>
              <w:ind w:left="-34" w:right="-10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Региональный</w:t>
            </w:r>
            <w:r w:rsidR="0099003F"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52848D1E" w14:textId="0844E736" w:rsidR="00092359" w:rsidRPr="00513D1D" w:rsidRDefault="00092359" w:rsidP="00092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EB9AFE8" w14:textId="0DE9F343" w:rsidR="0099003F" w:rsidRPr="00513D1D" w:rsidRDefault="00092359" w:rsidP="0099003F">
            <w:pPr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</w:rPr>
              <w:t>г. Сургут. БУ ВО «Сургутский государственный университет»</w:t>
            </w:r>
            <w:r w:rsidR="00C05F07" w:rsidRPr="00513D1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99003F" w:rsidRPr="00513D1D">
              <w:rPr>
                <w:rFonts w:ascii="Times New Roman" w:hAnsi="Times New Roman" w:cs="Times New Roman"/>
                <w:color w:val="000000"/>
              </w:rPr>
              <w:t>Н</w:t>
            </w:r>
            <w:r w:rsidR="0099003F" w:rsidRPr="00513D1D">
              <w:rPr>
                <w:rFonts w:ascii="Times New Roman" w:hAnsi="Times New Roman" w:cs="Times New Roman"/>
              </w:rPr>
              <w:t>оябрь</w:t>
            </w:r>
          </w:p>
          <w:p w14:paraId="4226A093" w14:textId="41CD9CF3" w:rsidR="00092359" w:rsidRPr="00513D1D" w:rsidRDefault="00092359" w:rsidP="00092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EEAF7B9" w14:textId="389FAC0D" w:rsidR="00092359" w:rsidRPr="00513D1D" w:rsidRDefault="00092359" w:rsidP="00092359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М.Ю. Мартынов</w:t>
            </w: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студенты, преподаватели</w:t>
            </w:r>
            <w:r w:rsidR="002200AA"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депутаты городской Думы.</w:t>
            </w:r>
          </w:p>
        </w:tc>
      </w:tr>
      <w:tr w:rsidR="0099003F" w:rsidRPr="00513D1D" w14:paraId="664BD42A" w14:textId="77777777" w:rsidTr="002C4179">
        <w:tc>
          <w:tcPr>
            <w:tcW w:w="2336" w:type="dxa"/>
          </w:tcPr>
          <w:p w14:paraId="4A96C470" w14:textId="4C721F6E" w:rsidR="0099003F" w:rsidRPr="00513D1D" w:rsidRDefault="0099003F" w:rsidP="0099003F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eastAsia="MS Mincho" w:hAnsi="Times New Roman" w:cs="Times New Roman"/>
              </w:rPr>
              <w:t>Теоретический семинар: «Методологические аспекты современной политической науки»</w:t>
            </w:r>
          </w:p>
        </w:tc>
        <w:tc>
          <w:tcPr>
            <w:tcW w:w="2336" w:type="dxa"/>
          </w:tcPr>
          <w:p w14:paraId="14FAE836" w14:textId="14B4416C" w:rsidR="0099003F" w:rsidRPr="00513D1D" w:rsidRDefault="0099003F" w:rsidP="0099003F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Региональный</w:t>
            </w:r>
          </w:p>
        </w:tc>
        <w:tc>
          <w:tcPr>
            <w:tcW w:w="2336" w:type="dxa"/>
          </w:tcPr>
          <w:p w14:paraId="78AB2C31" w14:textId="168F089A" w:rsidR="0099003F" w:rsidRPr="00513D1D" w:rsidRDefault="0099003F" w:rsidP="0099003F">
            <w:pPr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</w:rPr>
              <w:t>г. Сургут. БУ ВО «Сургутский государственный университет»</w:t>
            </w:r>
            <w:r w:rsidRPr="00513D1D">
              <w:rPr>
                <w:rFonts w:ascii="Times New Roman" w:hAnsi="Times New Roman" w:cs="Times New Roman"/>
                <w:color w:val="000000"/>
              </w:rPr>
              <w:t>.</w:t>
            </w:r>
            <w:r w:rsidRPr="00513D1D">
              <w:rPr>
                <w:rFonts w:ascii="Times New Roman" w:hAnsi="Times New Roman" w:cs="Times New Roman"/>
              </w:rPr>
              <w:t xml:space="preserve"> М</w:t>
            </w:r>
            <w:r w:rsidRPr="00513D1D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337" w:type="dxa"/>
          </w:tcPr>
          <w:p w14:paraId="333685BE" w14:textId="77777777" w:rsidR="0099003F" w:rsidRPr="00513D1D" w:rsidRDefault="0099003F" w:rsidP="0099003F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отв. М.Ю. Мартынов</w:t>
            </w:r>
            <w:r w:rsidRPr="00513D1D">
              <w:rPr>
                <w:rFonts w:ascii="Times New Roman" w:hAnsi="Times New Roman" w:cs="Times New Roman"/>
              </w:rPr>
              <w:t>.</w:t>
            </w:r>
          </w:p>
          <w:p w14:paraId="59CB4611" w14:textId="75B8C902" w:rsidR="0099003F" w:rsidRPr="00513D1D" w:rsidRDefault="0099003F" w:rsidP="0099003F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студенты, преподаватели</w:t>
            </w:r>
          </w:p>
        </w:tc>
      </w:tr>
      <w:tr w:rsidR="0099003F" w:rsidRPr="00513D1D" w14:paraId="70C6B285" w14:textId="77777777" w:rsidTr="0099003F">
        <w:trPr>
          <w:trHeight w:val="1252"/>
        </w:trPr>
        <w:tc>
          <w:tcPr>
            <w:tcW w:w="2336" w:type="dxa"/>
          </w:tcPr>
          <w:p w14:paraId="06172EDF" w14:textId="0803DBDB" w:rsidR="0099003F" w:rsidRPr="00513D1D" w:rsidRDefault="0099003F" w:rsidP="0099003F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eastAsia="MS Mincho" w:hAnsi="Times New Roman" w:cs="Times New Roman"/>
              </w:rPr>
              <w:t xml:space="preserve">Теоретический семинар: </w:t>
            </w:r>
            <w:r w:rsidRPr="00513D1D">
              <w:rPr>
                <w:rFonts w:ascii="Times New Roman" w:hAnsi="Times New Roman" w:cs="Times New Roman"/>
              </w:rPr>
              <w:t>«Патриотизм и региональная идентичность»</w:t>
            </w:r>
          </w:p>
        </w:tc>
        <w:tc>
          <w:tcPr>
            <w:tcW w:w="2336" w:type="dxa"/>
          </w:tcPr>
          <w:p w14:paraId="426DCBCC" w14:textId="17160F04" w:rsidR="0099003F" w:rsidRPr="00513D1D" w:rsidRDefault="0099003F" w:rsidP="0099003F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городской</w:t>
            </w:r>
          </w:p>
        </w:tc>
        <w:tc>
          <w:tcPr>
            <w:tcW w:w="2336" w:type="dxa"/>
          </w:tcPr>
          <w:p w14:paraId="3E6F25C0" w14:textId="4340BB4E" w:rsidR="0099003F" w:rsidRPr="00513D1D" w:rsidRDefault="0099003F" w:rsidP="0099003F">
            <w:pPr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</w:rPr>
              <w:t>г. Сургут. БУ ВО «Сургутский государственный университет»</w:t>
            </w:r>
            <w:r w:rsidRPr="00513D1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13D1D">
              <w:rPr>
                <w:rFonts w:ascii="Times New Roman" w:hAnsi="Times New Roman" w:cs="Times New Roman"/>
              </w:rPr>
              <w:t>Декабрь</w:t>
            </w:r>
            <w:r w:rsidRPr="00513D1D">
              <w:rPr>
                <w:rFonts w:ascii="Times New Roman" w:hAnsi="Times New Roman" w:cs="Times New Roman"/>
              </w:rPr>
              <w:t>.</w:t>
            </w:r>
          </w:p>
          <w:p w14:paraId="09302016" w14:textId="6326161F" w:rsidR="0099003F" w:rsidRPr="00513D1D" w:rsidRDefault="0099003F" w:rsidP="0099003F">
            <w:pPr>
              <w:pStyle w:val="a5"/>
              <w:shd w:val="clear" w:color="auto" w:fill="F0F0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14:paraId="67DD9A9A" w14:textId="77777777" w:rsidR="0099003F" w:rsidRPr="00513D1D" w:rsidRDefault="0099003F" w:rsidP="0099003F">
            <w:pPr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513D1D">
              <w:rPr>
                <w:rFonts w:ascii="Times New Roman" w:hAnsi="Times New Roman" w:cs="Times New Roman"/>
              </w:rPr>
              <w:t>Габеркорн</w:t>
            </w:r>
            <w:proofErr w:type="spellEnd"/>
            <w:r w:rsidRPr="00513D1D">
              <w:rPr>
                <w:rFonts w:ascii="Times New Roman" w:hAnsi="Times New Roman" w:cs="Times New Roman"/>
              </w:rPr>
              <w:t xml:space="preserve"> А.И.,</w:t>
            </w:r>
          </w:p>
          <w:p w14:paraId="164BB0B4" w14:textId="3B8102DA" w:rsidR="0099003F" w:rsidRPr="00513D1D" w:rsidRDefault="0099003F" w:rsidP="0099003F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студенты, преподаватели, представители молодежных объединений</w:t>
            </w:r>
          </w:p>
        </w:tc>
      </w:tr>
      <w:tr w:rsidR="0099003F" w:rsidRPr="00513D1D" w14:paraId="5C100EB1" w14:textId="77777777" w:rsidTr="002C4179">
        <w:tc>
          <w:tcPr>
            <w:tcW w:w="2336" w:type="dxa"/>
          </w:tcPr>
          <w:p w14:paraId="11BB7CF3" w14:textId="7AD472B0" w:rsidR="0099003F" w:rsidRPr="00513D1D" w:rsidRDefault="0099003F" w:rsidP="0099003F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eastAsia="MS Mincho" w:hAnsi="Times New Roman" w:cs="Times New Roman"/>
              </w:rPr>
              <w:t>Круглый стол</w:t>
            </w:r>
            <w:r w:rsidRPr="00513D1D">
              <w:rPr>
                <w:rFonts w:ascii="Times New Roman" w:eastAsia="MS Mincho" w:hAnsi="Times New Roman" w:cs="Times New Roman"/>
              </w:rPr>
              <w:t>: «Патриотизм как политический дискурс в современной России»</w:t>
            </w:r>
          </w:p>
        </w:tc>
        <w:tc>
          <w:tcPr>
            <w:tcW w:w="2336" w:type="dxa"/>
          </w:tcPr>
          <w:p w14:paraId="60B527A7" w14:textId="0732C79B" w:rsidR="0099003F" w:rsidRPr="00513D1D" w:rsidRDefault="0099003F" w:rsidP="0099003F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36" w:type="dxa"/>
          </w:tcPr>
          <w:p w14:paraId="64C86A6A" w14:textId="77777777" w:rsidR="0099003F" w:rsidRPr="00513D1D" w:rsidRDefault="0099003F" w:rsidP="009900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D1D">
              <w:rPr>
                <w:rFonts w:ascii="Times New Roman" w:hAnsi="Times New Roman" w:cs="Times New Roman"/>
                <w:color w:val="000000"/>
              </w:rPr>
              <w:t>г. Сургут. БУ ВО «Сургутский государственный университет».</w:t>
            </w:r>
          </w:p>
          <w:p w14:paraId="20BF2669" w14:textId="5CDCF07B" w:rsidR="00513D1D" w:rsidRPr="00513D1D" w:rsidRDefault="00513D1D" w:rsidP="0099003F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37" w:type="dxa"/>
          </w:tcPr>
          <w:p w14:paraId="293CF68E" w14:textId="77777777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отв. М.Ю. Мартынов.</w:t>
            </w:r>
          </w:p>
          <w:p w14:paraId="60313D78" w14:textId="427B1945" w:rsidR="0099003F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студенты, преподаватели</w:t>
            </w: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журналисты</w:t>
            </w:r>
          </w:p>
        </w:tc>
      </w:tr>
    </w:tbl>
    <w:p w14:paraId="50DF5BEE" w14:textId="77777777" w:rsidR="002C4179" w:rsidRPr="00513D1D" w:rsidRDefault="002C4179" w:rsidP="002C4179">
      <w:pPr>
        <w:jc w:val="both"/>
        <w:rPr>
          <w:rFonts w:ascii="Times New Roman" w:hAnsi="Times New Roman" w:cs="Times New Roman"/>
        </w:rPr>
      </w:pPr>
    </w:p>
    <w:p w14:paraId="23D698C6" w14:textId="77777777" w:rsidR="00EA178D" w:rsidRPr="00513D1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513D1D">
        <w:rPr>
          <w:rFonts w:ascii="Times New Roman" w:hAnsi="Times New Roman" w:cs="Times New Roman"/>
          <w:b/>
        </w:rPr>
        <w:t>Экспертная деятельность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92359" w:rsidRPr="00513D1D" w14:paraId="05FA6673" w14:textId="77777777" w:rsidTr="00092359">
        <w:tc>
          <w:tcPr>
            <w:tcW w:w="2336" w:type="dxa"/>
            <w:vAlign w:val="center"/>
          </w:tcPr>
          <w:p w14:paraId="7AAF9933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3D953F5A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21AC230F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63C9B53D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Сроки, ответственные,</w:t>
            </w:r>
          </w:p>
          <w:p w14:paraId="4C3AC73E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092359" w:rsidRPr="00513D1D" w14:paraId="53371404" w14:textId="77777777" w:rsidTr="00092359">
        <w:tc>
          <w:tcPr>
            <w:tcW w:w="2336" w:type="dxa"/>
          </w:tcPr>
          <w:p w14:paraId="723903D8" w14:textId="272ED3D8" w:rsidR="00EA178D" w:rsidRPr="00513D1D" w:rsidRDefault="00092359" w:rsidP="00C005CC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shd w:val="clear" w:color="auto" w:fill="FFFFFF"/>
              </w:rPr>
              <w:t>Лекция «Выборы 2024 и их роль в политическом процессе современной России</w:t>
            </w:r>
            <w:r w:rsidRPr="00513D1D">
              <w:rPr>
                <w:rFonts w:cs="Times New Roman"/>
                <w:shd w:val="clear" w:color="auto" w:fill="FFFFFF"/>
              </w:rPr>
              <w:t>»</w:t>
            </w:r>
          </w:p>
        </w:tc>
        <w:tc>
          <w:tcPr>
            <w:tcW w:w="2336" w:type="dxa"/>
          </w:tcPr>
          <w:p w14:paraId="10556CE8" w14:textId="01419847" w:rsidR="00EA178D" w:rsidRPr="00513D1D" w:rsidRDefault="00092359" w:rsidP="00C005CC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Городск</w:t>
            </w:r>
            <w:r w:rsidR="002200AA" w:rsidRPr="00513D1D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2336" w:type="dxa"/>
          </w:tcPr>
          <w:p w14:paraId="383FC870" w14:textId="255D0F93" w:rsidR="00EA178D" w:rsidRPr="00513D1D" w:rsidRDefault="00C05F07" w:rsidP="00C005CC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 xml:space="preserve">Г. Сургут, </w:t>
            </w:r>
            <w:r w:rsidR="00092359" w:rsidRPr="00513D1D">
              <w:rPr>
                <w:rFonts w:ascii="Times New Roman" w:hAnsi="Times New Roman" w:cs="Times New Roman"/>
              </w:rPr>
              <w:t>Территориальная избирательная комиссия г. Сургута</w:t>
            </w:r>
            <w:r w:rsidRPr="00513D1D">
              <w:rPr>
                <w:rFonts w:ascii="Times New Roman" w:hAnsi="Times New Roman" w:cs="Times New Roman"/>
              </w:rPr>
              <w:t>.</w:t>
            </w:r>
            <w:r w:rsidRPr="00513D1D">
              <w:rPr>
                <w:rFonts w:ascii="Times New Roman" w:hAnsi="Times New Roman" w:cs="Times New Roman"/>
                <w:color w:val="000000"/>
              </w:rPr>
              <w:t xml:space="preserve"> 0.9.02. 2024</w:t>
            </w:r>
            <w:r w:rsidRPr="00513D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7" w:type="dxa"/>
          </w:tcPr>
          <w:p w14:paraId="01F94775" w14:textId="79BCD262" w:rsidR="00EA178D" w:rsidRPr="00513D1D" w:rsidRDefault="00092359" w:rsidP="00C005CC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Ответственны</w:t>
            </w:r>
            <w:r w:rsidR="00C05F07"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е:</w:t>
            </w: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Н.В. Ушакова, В.В. </w:t>
            </w:r>
            <w:proofErr w:type="spellStart"/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Мархинин</w:t>
            </w:r>
            <w:proofErr w:type="spellEnd"/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Участники: гражданские активисты, члены молодежных организаций</w:t>
            </w:r>
          </w:p>
        </w:tc>
      </w:tr>
      <w:tr w:rsidR="002200AA" w:rsidRPr="00513D1D" w14:paraId="777FDFA4" w14:textId="77777777" w:rsidTr="00092359">
        <w:tc>
          <w:tcPr>
            <w:tcW w:w="2336" w:type="dxa"/>
          </w:tcPr>
          <w:p w14:paraId="0307C65C" w14:textId="0FB626D4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 xml:space="preserve">Доклад. </w:t>
            </w:r>
            <w:r w:rsidRPr="00513D1D">
              <w:rPr>
                <w:rFonts w:ascii="Times New Roman" w:hAnsi="Times New Roman" w:cs="Times New Roman"/>
              </w:rPr>
              <w:t>Анализ общественно-политической ситуации в Югре в период подготовки к</w:t>
            </w:r>
            <w:r w:rsidRPr="00513D1D">
              <w:rPr>
                <w:rFonts w:ascii="Times New Roman" w:hAnsi="Times New Roman" w:cs="Times New Roman"/>
              </w:rPr>
              <w:t xml:space="preserve"> голосованию на выборах</w:t>
            </w:r>
          </w:p>
        </w:tc>
        <w:tc>
          <w:tcPr>
            <w:tcW w:w="2336" w:type="dxa"/>
          </w:tcPr>
          <w:p w14:paraId="5C5166ED" w14:textId="1F72F27C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36" w:type="dxa"/>
          </w:tcPr>
          <w:p w14:paraId="73FDA71B" w14:textId="77777777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 xml:space="preserve">Г. Сургут </w:t>
            </w:r>
          </w:p>
          <w:p w14:paraId="39E67215" w14:textId="71A9C076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Территориальная избирательная комиссия г. Сургута.</w:t>
            </w:r>
            <w:r w:rsidRPr="00513D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3D1D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337" w:type="dxa"/>
          </w:tcPr>
          <w:p w14:paraId="58B37442" w14:textId="5D73825A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Ответственные: Н.В. Ушакова, В.В. </w:t>
            </w:r>
            <w:proofErr w:type="spellStart"/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Мархинин</w:t>
            </w:r>
            <w:proofErr w:type="spellEnd"/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2200AA" w:rsidRPr="00513D1D" w14:paraId="33A0A54D" w14:textId="77777777" w:rsidTr="00092359">
        <w:tc>
          <w:tcPr>
            <w:tcW w:w="2336" w:type="dxa"/>
          </w:tcPr>
          <w:p w14:paraId="7FB38458" w14:textId="17D28E80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lastRenderedPageBreak/>
              <w:t xml:space="preserve">Политические процессы в современной </w:t>
            </w:r>
            <w:r w:rsidRPr="00513D1D">
              <w:rPr>
                <w:rFonts w:ascii="Times New Roman" w:hAnsi="Times New Roman" w:cs="Times New Roman"/>
              </w:rPr>
              <w:t>Югре в поствыборный период</w:t>
            </w:r>
          </w:p>
        </w:tc>
        <w:tc>
          <w:tcPr>
            <w:tcW w:w="2336" w:type="dxa"/>
          </w:tcPr>
          <w:p w14:paraId="24E92838" w14:textId="2079E038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36" w:type="dxa"/>
          </w:tcPr>
          <w:p w14:paraId="090A5DB6" w14:textId="77777777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г. Сургут</w:t>
            </w:r>
            <w:r w:rsidRPr="00513D1D">
              <w:rPr>
                <w:rFonts w:ascii="Times New Roman" w:hAnsi="Times New Roman" w:cs="Times New Roman"/>
              </w:rPr>
              <w:t>,</w:t>
            </w:r>
          </w:p>
          <w:p w14:paraId="1FB8B6C0" w14:textId="467C52E8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37" w:type="dxa"/>
          </w:tcPr>
          <w:p w14:paraId="0C47A564" w14:textId="0AC79FBE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отв. - М.Ю. Мартынов</w:t>
            </w:r>
          </w:p>
        </w:tc>
      </w:tr>
      <w:tr w:rsidR="002200AA" w:rsidRPr="00513D1D" w14:paraId="3123CA1A" w14:textId="77777777" w:rsidTr="00092359">
        <w:tc>
          <w:tcPr>
            <w:tcW w:w="2336" w:type="dxa"/>
          </w:tcPr>
          <w:p w14:paraId="34F248C0" w14:textId="547470F2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Круглый стол в издательстве</w:t>
            </w:r>
            <w:r w:rsidRPr="00513D1D">
              <w:rPr>
                <w:rFonts w:ascii="Times New Roman" w:hAnsi="Times New Roman" w:cs="Times New Roman"/>
              </w:rPr>
              <w:t xml:space="preserve"> </w:t>
            </w:r>
            <w:r w:rsidRPr="00513D1D">
              <w:rPr>
                <w:rFonts w:ascii="Times New Roman" w:hAnsi="Times New Roman" w:cs="Times New Roman"/>
              </w:rPr>
              <w:t>«</w:t>
            </w:r>
            <w:r w:rsidRPr="00513D1D">
              <w:rPr>
                <w:rFonts w:ascii="Times New Roman" w:hAnsi="Times New Roman" w:cs="Times New Roman"/>
              </w:rPr>
              <w:t>Новости Югры»</w:t>
            </w:r>
          </w:p>
        </w:tc>
        <w:tc>
          <w:tcPr>
            <w:tcW w:w="2336" w:type="dxa"/>
          </w:tcPr>
          <w:p w14:paraId="4DDDB60E" w14:textId="19EFD507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региональн</w:t>
            </w:r>
            <w:r w:rsidRPr="00513D1D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336" w:type="dxa"/>
          </w:tcPr>
          <w:p w14:paraId="559D1E61" w14:textId="77777777" w:rsidR="002200AA" w:rsidRPr="00513D1D" w:rsidRDefault="003966AF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г. Сургут</w:t>
            </w:r>
          </w:p>
          <w:p w14:paraId="07A351D9" w14:textId="77777777" w:rsidR="003966AF" w:rsidRPr="00513D1D" w:rsidRDefault="003966AF" w:rsidP="003966AF">
            <w:pPr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декабрь</w:t>
            </w:r>
          </w:p>
          <w:p w14:paraId="4D9E1BCA" w14:textId="1D8D6D0C" w:rsidR="003966AF" w:rsidRPr="00513D1D" w:rsidRDefault="003966AF" w:rsidP="002200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59CF304" w14:textId="3CA4066B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отв. - М.Ю. Мартынов</w:t>
            </w:r>
          </w:p>
        </w:tc>
      </w:tr>
      <w:tr w:rsidR="00092359" w:rsidRPr="00513D1D" w14:paraId="6E81A5D8" w14:textId="77777777" w:rsidTr="00092359">
        <w:tc>
          <w:tcPr>
            <w:tcW w:w="2336" w:type="dxa"/>
          </w:tcPr>
          <w:p w14:paraId="450D25A1" w14:textId="301ADBB2" w:rsidR="00EA178D" w:rsidRPr="00513D1D" w:rsidRDefault="002200AA" w:rsidP="00C005CC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 xml:space="preserve">Экспертные заключения для СМИ </w:t>
            </w:r>
            <w:r w:rsidRPr="00513D1D">
              <w:rPr>
                <w:rFonts w:ascii="Times New Roman" w:hAnsi="Times New Roman" w:cs="Times New Roman"/>
              </w:rPr>
              <w:t>«Новости Югры»</w:t>
            </w:r>
          </w:p>
        </w:tc>
        <w:tc>
          <w:tcPr>
            <w:tcW w:w="2336" w:type="dxa"/>
          </w:tcPr>
          <w:p w14:paraId="246977B1" w14:textId="4C870E69" w:rsidR="00EA178D" w:rsidRPr="00513D1D" w:rsidRDefault="002200AA" w:rsidP="00C005CC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36" w:type="dxa"/>
          </w:tcPr>
          <w:p w14:paraId="321716C9" w14:textId="77777777" w:rsidR="00EA178D" w:rsidRPr="00513D1D" w:rsidRDefault="003966AF" w:rsidP="00C005CC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ХМАО</w:t>
            </w:r>
          </w:p>
          <w:p w14:paraId="32660C60" w14:textId="77777777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В течение года</w:t>
            </w:r>
          </w:p>
          <w:p w14:paraId="7D2191D8" w14:textId="1F87A6CF" w:rsidR="003966AF" w:rsidRPr="00513D1D" w:rsidRDefault="003966AF" w:rsidP="00C005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0BE515CA" w14:textId="3A75A167" w:rsidR="002200AA" w:rsidRPr="00513D1D" w:rsidRDefault="002200AA" w:rsidP="00C005CC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 xml:space="preserve">отв. - </w:t>
            </w:r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Н.В. Ушакова, В.В. </w:t>
            </w:r>
            <w:proofErr w:type="spellStart"/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Мархинин</w:t>
            </w:r>
            <w:proofErr w:type="spellEnd"/>
            <w:r w:rsidRPr="00513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Н.Т. Товмасян, В.С. Пуртова.</w:t>
            </w:r>
          </w:p>
        </w:tc>
      </w:tr>
      <w:tr w:rsidR="002200AA" w:rsidRPr="00513D1D" w14:paraId="7CA5D126" w14:textId="77777777" w:rsidTr="00092359">
        <w:tc>
          <w:tcPr>
            <w:tcW w:w="2336" w:type="dxa"/>
          </w:tcPr>
          <w:p w14:paraId="7EC449E6" w14:textId="32331FB3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Экспертиза АПЭК.</w:t>
            </w:r>
            <w:r w:rsidRPr="00513D1D">
              <w:rPr>
                <w:rFonts w:ascii="Times New Roman" w:hAnsi="Times New Roman" w:cs="Times New Roman"/>
                <w:shd w:val="clear" w:color="auto" w:fill="FFFFFF"/>
              </w:rPr>
              <w:t xml:space="preserve"> Рейтинг эффективности управления в городских округах РФ в 202</w:t>
            </w:r>
            <w:r w:rsidRPr="00513D1D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513D1D">
              <w:rPr>
                <w:rFonts w:ascii="Times New Roman" w:hAnsi="Times New Roman" w:cs="Times New Roman"/>
                <w:shd w:val="clear" w:color="auto" w:fill="FFFFFF"/>
              </w:rPr>
              <w:t xml:space="preserve"> году</w:t>
            </w:r>
          </w:p>
        </w:tc>
        <w:tc>
          <w:tcPr>
            <w:tcW w:w="2336" w:type="dxa"/>
          </w:tcPr>
          <w:p w14:paraId="4B53F544" w14:textId="530767F5" w:rsidR="002200AA" w:rsidRPr="00513D1D" w:rsidRDefault="003966AF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336" w:type="dxa"/>
          </w:tcPr>
          <w:p w14:paraId="3E053D45" w14:textId="77777777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ХМАО</w:t>
            </w:r>
          </w:p>
          <w:p w14:paraId="6A0C600C" w14:textId="77777777" w:rsidR="003966AF" w:rsidRPr="00513D1D" w:rsidRDefault="003966AF" w:rsidP="003966AF">
            <w:pPr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Ноябрь</w:t>
            </w:r>
          </w:p>
          <w:p w14:paraId="6EF4FD27" w14:textId="2F85E093" w:rsidR="003966AF" w:rsidRPr="00513D1D" w:rsidRDefault="003966AF" w:rsidP="002200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7A0BE00" w14:textId="7918EAA8" w:rsidR="002200AA" w:rsidRPr="00513D1D" w:rsidRDefault="002200AA" w:rsidP="002200AA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 xml:space="preserve">отв. </w:t>
            </w:r>
            <w:proofErr w:type="gramStart"/>
            <w:r w:rsidRPr="00513D1D">
              <w:rPr>
                <w:rFonts w:ascii="Times New Roman" w:hAnsi="Times New Roman" w:cs="Times New Roman"/>
              </w:rPr>
              <w:t>-  М.Ю.</w:t>
            </w:r>
            <w:proofErr w:type="gramEnd"/>
            <w:r w:rsidRPr="00513D1D">
              <w:rPr>
                <w:rFonts w:ascii="Times New Roman" w:hAnsi="Times New Roman" w:cs="Times New Roman"/>
              </w:rPr>
              <w:t xml:space="preserve"> Мартынов</w:t>
            </w:r>
          </w:p>
        </w:tc>
      </w:tr>
    </w:tbl>
    <w:p w14:paraId="79F49356" w14:textId="77777777" w:rsidR="00EA178D" w:rsidRPr="00513D1D" w:rsidRDefault="00EA178D" w:rsidP="00EA178D">
      <w:pPr>
        <w:jc w:val="both"/>
        <w:rPr>
          <w:rFonts w:ascii="Times New Roman" w:hAnsi="Times New Roman" w:cs="Times New Roman"/>
        </w:rPr>
      </w:pPr>
    </w:p>
    <w:p w14:paraId="36C536D0" w14:textId="77777777" w:rsidR="00EA178D" w:rsidRPr="00513D1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513D1D">
        <w:rPr>
          <w:rFonts w:ascii="Times New Roman" w:hAnsi="Times New Roman" w:cs="Times New Roman"/>
          <w:b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513D1D" w14:paraId="27F787D2" w14:textId="77777777" w:rsidTr="00C005CC">
        <w:tc>
          <w:tcPr>
            <w:tcW w:w="2336" w:type="dxa"/>
            <w:vAlign w:val="center"/>
          </w:tcPr>
          <w:p w14:paraId="46D4AB0B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67B2AAE5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C531498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2A49D94C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Сроки, ответственные,</w:t>
            </w:r>
          </w:p>
          <w:p w14:paraId="6E21F66C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513D1D" w:rsidRPr="00513D1D" w14:paraId="05928BB7" w14:textId="77777777" w:rsidTr="00C005CC">
        <w:tc>
          <w:tcPr>
            <w:tcW w:w="2336" w:type="dxa"/>
          </w:tcPr>
          <w:p w14:paraId="5E223D0F" w14:textId="66C9B0B5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Заседание регионального отделения</w:t>
            </w:r>
            <w:r w:rsidRPr="00513D1D">
              <w:rPr>
                <w:rFonts w:ascii="Times New Roman" w:hAnsi="Times New Roman" w:cs="Times New Roman"/>
              </w:rPr>
              <w:t xml:space="preserve">. </w:t>
            </w:r>
            <w:r w:rsidRPr="00513D1D">
              <w:rPr>
                <w:rFonts w:ascii="Times New Roman" w:hAnsi="Times New Roman" w:cs="Times New Roman"/>
              </w:rPr>
              <w:t>Обсуждение плана работы отделения на 202</w:t>
            </w:r>
            <w:r w:rsidRPr="00513D1D">
              <w:rPr>
                <w:rFonts w:ascii="Times New Roman" w:hAnsi="Times New Roman" w:cs="Times New Roman"/>
              </w:rPr>
              <w:t>4</w:t>
            </w:r>
            <w:r w:rsidRPr="00513D1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336" w:type="dxa"/>
          </w:tcPr>
          <w:p w14:paraId="628D4403" w14:textId="21313E6D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044DEDD" w14:textId="77777777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г. Сургут</w:t>
            </w:r>
          </w:p>
          <w:p w14:paraId="6395FF80" w14:textId="77777777" w:rsidR="00513D1D" w:rsidRPr="00513D1D" w:rsidRDefault="00513D1D" w:rsidP="00513D1D">
            <w:pPr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Февраль</w:t>
            </w:r>
          </w:p>
          <w:p w14:paraId="6076FF94" w14:textId="58482A92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037BE76" w14:textId="627911A1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отв. - М.Ю. Мартынов</w:t>
            </w:r>
          </w:p>
        </w:tc>
      </w:tr>
      <w:tr w:rsidR="00513D1D" w:rsidRPr="00513D1D" w14:paraId="4AE28A50" w14:textId="77777777" w:rsidTr="00C005CC">
        <w:tc>
          <w:tcPr>
            <w:tcW w:w="2336" w:type="dxa"/>
          </w:tcPr>
          <w:p w14:paraId="62068C99" w14:textId="21CDEB5B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Заседания регионального отделения</w:t>
            </w:r>
            <w:r w:rsidRPr="00513D1D">
              <w:rPr>
                <w:rFonts w:ascii="Times New Roman" w:hAnsi="Times New Roman" w:cs="Times New Roman"/>
              </w:rPr>
              <w:t xml:space="preserve">. </w:t>
            </w:r>
            <w:r w:rsidRPr="00513D1D">
              <w:rPr>
                <w:rFonts w:ascii="Times New Roman" w:hAnsi="Times New Roman" w:cs="Times New Roman"/>
              </w:rPr>
              <w:t>Обсуждение работы молодежного отделения и проблемы расширения форм работы регионального отделения РОП</w:t>
            </w:r>
          </w:p>
        </w:tc>
        <w:tc>
          <w:tcPr>
            <w:tcW w:w="2336" w:type="dxa"/>
          </w:tcPr>
          <w:p w14:paraId="304CAE5D" w14:textId="0C5BED60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CE2B4E1" w14:textId="77777777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г. Сургут</w:t>
            </w:r>
          </w:p>
          <w:p w14:paraId="5041FD38" w14:textId="77777777" w:rsidR="00513D1D" w:rsidRPr="00513D1D" w:rsidRDefault="00513D1D" w:rsidP="00513D1D">
            <w:pPr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май</w:t>
            </w:r>
          </w:p>
          <w:p w14:paraId="08C9E507" w14:textId="2D1DD78B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463FCB5" w14:textId="5DC8C169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отв. – Н.Т. Товмасян</w:t>
            </w:r>
          </w:p>
        </w:tc>
      </w:tr>
      <w:tr w:rsidR="00513D1D" w:rsidRPr="00513D1D" w14:paraId="41A7B9D4" w14:textId="77777777" w:rsidTr="00C005CC">
        <w:tc>
          <w:tcPr>
            <w:tcW w:w="2336" w:type="dxa"/>
          </w:tcPr>
          <w:p w14:paraId="6FE101BE" w14:textId="47498DF9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Заседания регионального отделения</w:t>
            </w:r>
            <w:r w:rsidRPr="00513D1D">
              <w:rPr>
                <w:rFonts w:ascii="Times New Roman" w:hAnsi="Times New Roman" w:cs="Times New Roman"/>
              </w:rPr>
              <w:t xml:space="preserve">. Об организации экспертной </w:t>
            </w:r>
            <w:proofErr w:type="gramStart"/>
            <w:r w:rsidRPr="00513D1D">
              <w:rPr>
                <w:rFonts w:ascii="Times New Roman" w:hAnsi="Times New Roman" w:cs="Times New Roman"/>
              </w:rPr>
              <w:t>деятельности,  взаимодействии</w:t>
            </w:r>
            <w:proofErr w:type="gramEnd"/>
            <w:r w:rsidRPr="00513D1D">
              <w:rPr>
                <w:rFonts w:ascii="Times New Roman" w:hAnsi="Times New Roman" w:cs="Times New Roman"/>
              </w:rPr>
              <w:t xml:space="preserve"> с органами власти и СМИ</w:t>
            </w:r>
            <w:r w:rsidRPr="00513D1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36" w:type="dxa"/>
          </w:tcPr>
          <w:p w14:paraId="260CB855" w14:textId="31238C35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2746BE1" w14:textId="77777777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г. Сургут</w:t>
            </w:r>
          </w:p>
          <w:p w14:paraId="775B85DB" w14:textId="77777777" w:rsidR="00513D1D" w:rsidRPr="00513D1D" w:rsidRDefault="00513D1D" w:rsidP="00513D1D">
            <w:pPr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Сентябрь</w:t>
            </w:r>
          </w:p>
          <w:p w14:paraId="51085458" w14:textId="235E4471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798880A" w14:textId="5F4956C2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отв. - М.Ю. Мартынов</w:t>
            </w:r>
          </w:p>
        </w:tc>
      </w:tr>
      <w:tr w:rsidR="00513D1D" w:rsidRPr="00513D1D" w14:paraId="383E5C92" w14:textId="77777777" w:rsidTr="00C005CC">
        <w:tc>
          <w:tcPr>
            <w:tcW w:w="2336" w:type="dxa"/>
          </w:tcPr>
          <w:p w14:paraId="5A90DDD2" w14:textId="395159CF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Заседание регионального отделения</w:t>
            </w:r>
            <w:r w:rsidRPr="00513D1D">
              <w:rPr>
                <w:rFonts w:ascii="Times New Roman" w:hAnsi="Times New Roman" w:cs="Times New Roman"/>
              </w:rPr>
              <w:t xml:space="preserve">. </w:t>
            </w:r>
            <w:r w:rsidRPr="00513D1D">
              <w:rPr>
                <w:rFonts w:ascii="Times New Roman" w:hAnsi="Times New Roman" w:cs="Times New Roman"/>
              </w:rPr>
              <w:t>Подведение итогов работы отделения на 202</w:t>
            </w:r>
            <w:r w:rsidRPr="00513D1D">
              <w:rPr>
                <w:rFonts w:ascii="Times New Roman" w:hAnsi="Times New Roman" w:cs="Times New Roman"/>
              </w:rPr>
              <w:t>4</w:t>
            </w:r>
            <w:r w:rsidRPr="00513D1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6" w:type="dxa"/>
          </w:tcPr>
          <w:p w14:paraId="029A9909" w14:textId="6CA1AA11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FED9647" w14:textId="49D641A7" w:rsidR="00513D1D" w:rsidRPr="00513D1D" w:rsidRDefault="00513D1D" w:rsidP="00C74D40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  <w:color w:val="000000"/>
              </w:rPr>
              <w:t xml:space="preserve">г. Сургут. </w:t>
            </w:r>
          </w:p>
        </w:tc>
        <w:tc>
          <w:tcPr>
            <w:tcW w:w="2337" w:type="dxa"/>
          </w:tcPr>
          <w:p w14:paraId="58AB21D9" w14:textId="0937A699" w:rsidR="00513D1D" w:rsidRPr="00513D1D" w:rsidRDefault="00513D1D" w:rsidP="00513D1D">
            <w:pPr>
              <w:jc w:val="both"/>
              <w:rPr>
                <w:rFonts w:ascii="Times New Roman" w:hAnsi="Times New Roman" w:cs="Times New Roman"/>
              </w:rPr>
            </w:pPr>
            <w:r w:rsidRPr="00513D1D">
              <w:rPr>
                <w:rFonts w:ascii="Times New Roman" w:hAnsi="Times New Roman" w:cs="Times New Roman"/>
              </w:rPr>
              <w:t>отв. - М.Ю. Мартынов</w:t>
            </w:r>
          </w:p>
        </w:tc>
      </w:tr>
    </w:tbl>
    <w:p w14:paraId="4800ABCC" w14:textId="77777777" w:rsidR="00EA178D" w:rsidRPr="00513D1D" w:rsidRDefault="00EA178D" w:rsidP="00EA178D">
      <w:pPr>
        <w:jc w:val="both"/>
        <w:rPr>
          <w:rFonts w:ascii="Times New Roman" w:hAnsi="Times New Roman" w:cs="Times New Roman"/>
        </w:rPr>
      </w:pPr>
    </w:p>
    <w:p w14:paraId="5CCB7D63" w14:textId="77777777" w:rsidR="00EA178D" w:rsidRPr="00513D1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513D1D">
        <w:rPr>
          <w:rFonts w:ascii="Times New Roman" w:hAnsi="Times New Roman" w:cs="Times New Roman"/>
          <w:b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513D1D" w14:paraId="6B2C2E04" w14:textId="77777777" w:rsidTr="00C005CC">
        <w:tc>
          <w:tcPr>
            <w:tcW w:w="2336" w:type="dxa"/>
            <w:vAlign w:val="center"/>
          </w:tcPr>
          <w:p w14:paraId="0596155C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lastRenderedPageBreak/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69BE2E74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00915A5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37903E4C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Сроки, ответственные,</w:t>
            </w:r>
          </w:p>
          <w:p w14:paraId="33B2BDE8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EA178D" w:rsidRPr="00513D1D" w14:paraId="15215340" w14:textId="77777777" w:rsidTr="00C005CC">
        <w:tc>
          <w:tcPr>
            <w:tcW w:w="2336" w:type="dxa"/>
          </w:tcPr>
          <w:p w14:paraId="18EE4D43" w14:textId="77777777" w:rsidR="00EA178D" w:rsidRPr="00513D1D" w:rsidRDefault="00EA178D" w:rsidP="00C005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916B5EC" w14:textId="77777777" w:rsidR="00EA178D" w:rsidRPr="00513D1D" w:rsidRDefault="00EA178D" w:rsidP="00C005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74DC326" w14:textId="77777777" w:rsidR="00EA178D" w:rsidRPr="00513D1D" w:rsidRDefault="00EA178D" w:rsidP="00C005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0D446D49" w14:textId="77777777" w:rsidR="00EA178D" w:rsidRPr="00513D1D" w:rsidRDefault="00EA178D" w:rsidP="00C005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236F8E" w14:textId="77777777" w:rsidR="00EA178D" w:rsidRPr="00513D1D" w:rsidRDefault="00EA178D" w:rsidP="00EA178D">
      <w:pPr>
        <w:jc w:val="both"/>
        <w:rPr>
          <w:rFonts w:ascii="Times New Roman" w:hAnsi="Times New Roman" w:cs="Times New Roman"/>
        </w:rPr>
      </w:pPr>
    </w:p>
    <w:p w14:paraId="3A7B5EB2" w14:textId="68BB3A78" w:rsidR="00EA178D" w:rsidRPr="00513D1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13D1D">
        <w:rPr>
          <w:rFonts w:ascii="Times New Roman" w:hAnsi="Times New Roman" w:cs="Times New Roman"/>
          <w:b/>
        </w:rPr>
        <w:t xml:space="preserve">Деятельность молодежного отделения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513D1D" w14:paraId="78261DE0" w14:textId="77777777" w:rsidTr="00C005CC">
        <w:tc>
          <w:tcPr>
            <w:tcW w:w="2336" w:type="dxa"/>
            <w:vAlign w:val="center"/>
          </w:tcPr>
          <w:p w14:paraId="29ECB0C7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78467B29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2EFCEED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04E23DD5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Сроки, ответственные,</w:t>
            </w:r>
          </w:p>
          <w:p w14:paraId="766ABEC9" w14:textId="77777777" w:rsidR="00EA178D" w:rsidRPr="00513D1D" w:rsidRDefault="00EA178D" w:rsidP="00C00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1D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EA178D" w:rsidRPr="000D7669" w14:paraId="3487DD04" w14:textId="77777777" w:rsidTr="00C005CC">
        <w:tc>
          <w:tcPr>
            <w:tcW w:w="2336" w:type="dxa"/>
          </w:tcPr>
          <w:p w14:paraId="69551A20" w14:textId="6184D2C1" w:rsidR="00EA178D" w:rsidRPr="000D7669" w:rsidRDefault="00092359" w:rsidP="00C005CC">
            <w:pPr>
              <w:jc w:val="both"/>
              <w:rPr>
                <w:rFonts w:ascii="Times New Roman" w:hAnsi="Times New Roman" w:cs="Times New Roman"/>
              </w:rPr>
            </w:pPr>
            <w:r w:rsidRPr="000D7669">
              <w:rPr>
                <w:rFonts w:ascii="Times New Roman" w:hAnsi="Times New Roman" w:cs="Times New Roman"/>
              </w:rPr>
              <w:t>Интерактивная лекция и квест «Г.А. Пирожников – общественный деятель Югорской земли»</w:t>
            </w:r>
          </w:p>
        </w:tc>
        <w:tc>
          <w:tcPr>
            <w:tcW w:w="2336" w:type="dxa"/>
          </w:tcPr>
          <w:p w14:paraId="00D8324B" w14:textId="290EA6C3" w:rsidR="00EA178D" w:rsidRPr="000D7669" w:rsidRDefault="00092359" w:rsidP="00C005CC">
            <w:pPr>
              <w:jc w:val="both"/>
              <w:rPr>
                <w:rFonts w:ascii="Times New Roman" w:hAnsi="Times New Roman" w:cs="Times New Roman"/>
              </w:rPr>
            </w:pPr>
            <w:r w:rsidRPr="000D7669">
              <w:rPr>
                <w:rFonts w:ascii="Times New Roman" w:hAnsi="Times New Roman" w:cs="Times New Roman"/>
              </w:rPr>
              <w:t>Городской, районный</w:t>
            </w:r>
          </w:p>
        </w:tc>
        <w:tc>
          <w:tcPr>
            <w:tcW w:w="2336" w:type="dxa"/>
          </w:tcPr>
          <w:p w14:paraId="010E139C" w14:textId="4644DAF6" w:rsidR="00EA178D" w:rsidRPr="000D7669" w:rsidRDefault="00092359" w:rsidP="00C005CC">
            <w:pPr>
              <w:jc w:val="both"/>
              <w:rPr>
                <w:rFonts w:ascii="Times New Roman" w:hAnsi="Times New Roman" w:cs="Times New Roman"/>
              </w:rPr>
            </w:pPr>
            <w:r w:rsidRPr="000D766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Г. Сургут, Сургутская центральная районная библиотека. 14 сентября 2024.  </w:t>
            </w:r>
          </w:p>
        </w:tc>
        <w:tc>
          <w:tcPr>
            <w:tcW w:w="2337" w:type="dxa"/>
          </w:tcPr>
          <w:p w14:paraId="1412E92B" w14:textId="4EEDAB30" w:rsidR="00EA178D" w:rsidRPr="000D7669" w:rsidRDefault="00092359" w:rsidP="00C005CC">
            <w:pPr>
              <w:jc w:val="both"/>
              <w:rPr>
                <w:rFonts w:ascii="Times New Roman" w:hAnsi="Times New Roman" w:cs="Times New Roman"/>
              </w:rPr>
            </w:pPr>
            <w:r w:rsidRPr="000D766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Ответственные: Пуртова В.С., </w:t>
            </w:r>
            <w:proofErr w:type="spellStart"/>
            <w:r w:rsidRPr="000D766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Габеркорн</w:t>
            </w:r>
            <w:proofErr w:type="spellEnd"/>
            <w:r w:rsidRPr="000D766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А.И., участники - школьники 7-10 классов</w:t>
            </w:r>
          </w:p>
        </w:tc>
      </w:tr>
    </w:tbl>
    <w:p w14:paraId="78939090" w14:textId="3C16C462" w:rsidR="00EA178D" w:rsidRDefault="00EA178D" w:rsidP="002C4179">
      <w:pPr>
        <w:jc w:val="both"/>
        <w:rPr>
          <w:rFonts w:ascii="Times New Roman" w:hAnsi="Times New Roman" w:cs="Times New Roman"/>
        </w:rPr>
      </w:pPr>
    </w:p>
    <w:p w14:paraId="5078BE30" w14:textId="4325286E" w:rsidR="00C74D40" w:rsidRDefault="00C74D40" w:rsidP="002C4179">
      <w:pPr>
        <w:jc w:val="both"/>
        <w:rPr>
          <w:rFonts w:ascii="Times New Roman" w:hAnsi="Times New Roman" w:cs="Times New Roman"/>
        </w:rPr>
      </w:pPr>
    </w:p>
    <w:p w14:paraId="4DA758D6" w14:textId="77777777" w:rsidR="00C74D40" w:rsidRPr="00202145" w:rsidRDefault="00C74D40" w:rsidP="00C74D4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Председатель регионального обделения РОП в ХМАО-Югре </w:t>
      </w:r>
      <w:proofErr w:type="spellStart"/>
      <w:r>
        <w:rPr>
          <w:rFonts w:ascii="Times New Roman" w:hAnsi="Times New Roman" w:cs="Times New Roman"/>
          <w:szCs w:val="24"/>
        </w:rPr>
        <w:t>д</w:t>
      </w:r>
      <w:proofErr w:type="gramStart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>полит.н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М.Ю.Мартынов</w:t>
      </w:r>
      <w:proofErr w:type="spellEnd"/>
    </w:p>
    <w:p w14:paraId="038CDA82" w14:textId="77777777" w:rsidR="00C74D40" w:rsidRPr="00513D1D" w:rsidRDefault="00C74D40" w:rsidP="002C4179">
      <w:pPr>
        <w:jc w:val="both"/>
        <w:rPr>
          <w:rFonts w:ascii="Times New Roman" w:hAnsi="Times New Roman" w:cs="Times New Roman"/>
        </w:rPr>
      </w:pPr>
    </w:p>
    <w:sectPr w:rsidR="00C74D40" w:rsidRPr="0051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F0"/>
    <w:rsid w:val="00017DF0"/>
    <w:rsid w:val="00092359"/>
    <w:rsid w:val="000B28F4"/>
    <w:rsid w:val="000D7669"/>
    <w:rsid w:val="002200AA"/>
    <w:rsid w:val="002C4179"/>
    <w:rsid w:val="003966AF"/>
    <w:rsid w:val="003E625E"/>
    <w:rsid w:val="00513D1D"/>
    <w:rsid w:val="00531F9D"/>
    <w:rsid w:val="006F28C4"/>
    <w:rsid w:val="00760F00"/>
    <w:rsid w:val="0085557A"/>
    <w:rsid w:val="0099003F"/>
    <w:rsid w:val="00C01514"/>
    <w:rsid w:val="00C05F07"/>
    <w:rsid w:val="00C74D40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39DC"/>
  <w15:docId w15:val="{EA9BE54F-5F6A-4193-9D8A-8E08A4BA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92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Мартынов</cp:lastModifiedBy>
  <cp:revision>7</cp:revision>
  <dcterms:created xsi:type="dcterms:W3CDTF">2024-02-19T13:03:00Z</dcterms:created>
  <dcterms:modified xsi:type="dcterms:W3CDTF">2024-02-27T07:17:00Z</dcterms:modified>
</cp:coreProperties>
</file>