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7C4" w:rsidRPr="00B017C4" w:rsidRDefault="00B017C4" w:rsidP="00B017C4">
      <w:pPr>
        <w:widowControl w:val="0"/>
        <w:tabs>
          <w:tab w:val="center" w:pos="3703"/>
          <w:tab w:val="center" w:pos="3751"/>
        </w:tabs>
        <w:spacing w:after="120"/>
        <w:ind w:right="-28"/>
        <w:jc w:val="center"/>
        <w:rPr>
          <w:b/>
        </w:rPr>
      </w:pPr>
      <w:bookmarkStart w:id="0" w:name="_GoBack"/>
      <w:bookmarkEnd w:id="0"/>
      <w:r w:rsidRPr="00B017C4">
        <w:rPr>
          <w:b/>
        </w:rPr>
        <w:t>ЗАЯВКА</w:t>
      </w:r>
    </w:p>
    <w:p w:rsidR="00B017C4" w:rsidRPr="00B017C4" w:rsidRDefault="00B017C4" w:rsidP="00B017C4">
      <w:pPr>
        <w:jc w:val="center"/>
        <w:rPr>
          <w:b/>
        </w:rPr>
      </w:pPr>
      <w:r w:rsidRPr="00B017C4">
        <w:rPr>
          <w:b/>
        </w:rPr>
        <w:t>участника Х</w:t>
      </w:r>
      <w:r w:rsidRPr="00B017C4">
        <w:rPr>
          <w:b/>
          <w:lang w:val="en-US"/>
        </w:rPr>
        <w:t>I</w:t>
      </w:r>
      <w:r w:rsidRPr="00B017C4">
        <w:rPr>
          <w:b/>
        </w:rPr>
        <w:t xml:space="preserve"> Международной научно-практической конференции </w:t>
      </w:r>
    </w:p>
    <w:p w:rsidR="00B017C4" w:rsidRPr="00B017C4" w:rsidRDefault="00B017C4" w:rsidP="00B017C4">
      <w:pPr>
        <w:ind w:right="-142"/>
        <w:jc w:val="center"/>
        <w:rPr>
          <w:b/>
          <w:iCs/>
          <w:color w:val="000000"/>
        </w:rPr>
      </w:pPr>
      <w:r w:rsidRPr="00B017C4">
        <w:rPr>
          <w:b/>
          <w:iCs/>
          <w:color w:val="000000"/>
        </w:rPr>
        <w:t>«ЦИФРОВЫЕ ТЕХНОЛОГИИ И ИСКУССТВЕННЫЙ ИНТЕЛЛЕКТ В ОБЕСПЕЧЕНИИ ИНФОРМАЦИОННО-ПОЛИТИЧЕСКОЙ БЕЗОПАСНОСТИ ГОСУДАРСТВА:</w:t>
      </w:r>
    </w:p>
    <w:p w:rsidR="00B017C4" w:rsidRPr="00B017C4" w:rsidRDefault="00B017C4" w:rsidP="00B017C4">
      <w:pPr>
        <w:jc w:val="center"/>
        <w:rPr>
          <w:b/>
          <w:color w:val="000000"/>
        </w:rPr>
      </w:pPr>
      <w:r w:rsidRPr="00B017C4">
        <w:rPr>
          <w:b/>
          <w:iCs/>
          <w:color w:val="000000"/>
        </w:rPr>
        <w:t>ДИСКУРСЫ, КОНЦЕПТЫ И ПРАКТИКИ. БЕЛОРУССКАЯ ПОЛИТОЛОГИЯ: МНОГООБРАЗИЕ В ЕДИНСТВЕ</w:t>
      </w:r>
      <w:r w:rsidRPr="00B017C4">
        <w:rPr>
          <w:b/>
          <w:color w:val="000000"/>
        </w:rPr>
        <w:t>»</w:t>
      </w:r>
    </w:p>
    <w:p w:rsidR="00B017C4" w:rsidRPr="00B017C4" w:rsidRDefault="00B017C4" w:rsidP="00B017C4">
      <w:pPr>
        <w:spacing w:after="120"/>
        <w:ind w:right="-27" w:firstLine="540"/>
        <w:jc w:val="center"/>
        <w:rPr>
          <w:b/>
        </w:rPr>
      </w:pPr>
    </w:p>
    <w:p w:rsidR="00B017C4" w:rsidRPr="00B017C4" w:rsidRDefault="00B017C4" w:rsidP="00B017C4">
      <w:pPr>
        <w:spacing w:after="120"/>
        <w:ind w:right="-27" w:firstLine="540"/>
        <w:jc w:val="center"/>
        <w:rPr>
          <w:b/>
        </w:rPr>
      </w:pPr>
      <w:r w:rsidRPr="00B017C4">
        <w:rPr>
          <w:b/>
        </w:rPr>
        <w:t>21–22 мая</w:t>
      </w:r>
      <w:r w:rsidRPr="00B017C4">
        <w:t xml:space="preserve"> </w:t>
      </w:r>
      <w:r w:rsidRPr="00B017C4">
        <w:rPr>
          <w:b/>
        </w:rPr>
        <w:t>2026 года, г. Гродно</w:t>
      </w:r>
    </w:p>
    <w:p w:rsidR="00B017C4" w:rsidRPr="00B017C4" w:rsidRDefault="00B017C4" w:rsidP="00B017C4">
      <w:pPr>
        <w:tabs>
          <w:tab w:val="center" w:pos="4941"/>
          <w:tab w:val="left" w:pos="6010"/>
        </w:tabs>
        <w:spacing w:after="120"/>
        <w:ind w:left="-142" w:right="-27" w:firstLine="284"/>
        <w:jc w:val="center"/>
        <w:rPr>
          <w:rFonts w:ascii="Georgia" w:hAnsi="Georgia" w:cs="Arial"/>
          <w:sz w:val="28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5236"/>
      </w:tblGrid>
      <w:tr w:rsidR="00B017C4" w:rsidRPr="00B017C4" w:rsidTr="00B75F16">
        <w:trPr>
          <w:trHeight w:val="410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rPr>
                <w:szCs w:val="20"/>
              </w:rPr>
            </w:pPr>
            <w:r w:rsidRPr="00B017C4">
              <w:rPr>
                <w:szCs w:val="20"/>
              </w:rPr>
              <w:t>Фамилия, имя, отчество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 w:val="28"/>
                <w:szCs w:val="20"/>
              </w:rPr>
            </w:pPr>
          </w:p>
        </w:tc>
      </w:tr>
      <w:tr w:rsidR="00B017C4" w:rsidRPr="00B017C4" w:rsidTr="00B75F16">
        <w:trPr>
          <w:trHeight w:val="557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Cs w:val="20"/>
              </w:rPr>
            </w:pPr>
            <w:r w:rsidRPr="00B017C4">
              <w:rPr>
                <w:szCs w:val="20"/>
              </w:rPr>
              <w:t>Место работы, должность, степень, звание (при наличии)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-108"/>
              <w:rPr>
                <w:sz w:val="28"/>
                <w:szCs w:val="20"/>
              </w:rPr>
            </w:pPr>
          </w:p>
        </w:tc>
      </w:tr>
      <w:tr w:rsidR="00B017C4" w:rsidRPr="00B017C4" w:rsidTr="00B75F16">
        <w:trPr>
          <w:trHeight w:val="557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ind w:right="539"/>
              <w:rPr>
                <w:szCs w:val="20"/>
              </w:rPr>
            </w:pPr>
            <w:r w:rsidRPr="00B017C4">
              <w:rPr>
                <w:szCs w:val="20"/>
              </w:rPr>
              <w:t>Серия и номер паспорта,</w:t>
            </w:r>
          </w:p>
          <w:p w:rsidR="00B017C4" w:rsidRPr="00B017C4" w:rsidRDefault="00B017C4" w:rsidP="00B017C4">
            <w:pPr>
              <w:ind w:right="539"/>
              <w:rPr>
                <w:szCs w:val="20"/>
              </w:rPr>
            </w:pPr>
            <w:r w:rsidRPr="00B017C4">
              <w:rPr>
                <w:szCs w:val="20"/>
              </w:rPr>
              <w:t>адрес прописки</w:t>
            </w:r>
          </w:p>
          <w:p w:rsidR="00B017C4" w:rsidRPr="00B017C4" w:rsidRDefault="00B017C4" w:rsidP="00B017C4">
            <w:pPr>
              <w:ind w:right="539"/>
              <w:rPr>
                <w:szCs w:val="20"/>
              </w:rPr>
            </w:pPr>
          </w:p>
          <w:p w:rsidR="00B017C4" w:rsidRPr="00B017C4" w:rsidRDefault="00B017C4" w:rsidP="00B017C4">
            <w:pPr>
              <w:spacing w:after="120"/>
              <w:ind w:right="540"/>
              <w:rPr>
                <w:szCs w:val="20"/>
              </w:rPr>
            </w:pPr>
            <w:r w:rsidRPr="00B017C4">
              <w:rPr>
                <w:szCs w:val="20"/>
              </w:rPr>
              <w:t>(для получения сборника материалов конференции и обязательного отчёта в бухгалтерии)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-108"/>
              <w:rPr>
                <w:sz w:val="28"/>
                <w:szCs w:val="20"/>
              </w:rPr>
            </w:pPr>
          </w:p>
        </w:tc>
      </w:tr>
      <w:tr w:rsidR="00B017C4" w:rsidRPr="00B017C4" w:rsidTr="00B75F16">
        <w:trPr>
          <w:trHeight w:val="346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Cs w:val="20"/>
              </w:rPr>
            </w:pPr>
            <w:r w:rsidRPr="00B017C4">
              <w:rPr>
                <w:szCs w:val="20"/>
              </w:rPr>
              <w:t>Телефон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 w:val="28"/>
                <w:szCs w:val="20"/>
              </w:rPr>
            </w:pPr>
          </w:p>
        </w:tc>
      </w:tr>
      <w:tr w:rsidR="00B017C4" w:rsidRPr="00B017C4" w:rsidTr="00B75F16">
        <w:trPr>
          <w:trHeight w:val="346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Cs w:val="20"/>
              </w:rPr>
            </w:pPr>
            <w:r w:rsidRPr="00B017C4">
              <w:rPr>
                <w:szCs w:val="20"/>
              </w:rPr>
              <w:t>Е</w:t>
            </w:r>
            <w:r w:rsidRPr="00B017C4">
              <w:rPr>
                <w:szCs w:val="20"/>
                <w:lang w:val="fr-FR"/>
              </w:rPr>
              <w:t>-mail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 w:val="28"/>
                <w:szCs w:val="20"/>
              </w:rPr>
            </w:pPr>
          </w:p>
        </w:tc>
      </w:tr>
      <w:tr w:rsidR="00B017C4" w:rsidRPr="00B017C4" w:rsidTr="00B75F16">
        <w:trPr>
          <w:trHeight w:val="346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Cs w:val="20"/>
              </w:rPr>
            </w:pPr>
            <w:r w:rsidRPr="00B017C4">
              <w:rPr>
                <w:szCs w:val="20"/>
              </w:rPr>
              <w:t>Название доклада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 w:val="28"/>
                <w:szCs w:val="20"/>
              </w:rPr>
            </w:pPr>
          </w:p>
        </w:tc>
      </w:tr>
      <w:tr w:rsidR="00B017C4" w:rsidRPr="00B017C4" w:rsidTr="00B75F16">
        <w:trPr>
          <w:trHeight w:val="543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Cs w:val="20"/>
              </w:rPr>
            </w:pPr>
            <w:r w:rsidRPr="00B017C4">
              <w:rPr>
                <w:szCs w:val="20"/>
              </w:rPr>
              <w:t>Потребность в технических средствах для выступления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 w:val="28"/>
                <w:szCs w:val="20"/>
              </w:rPr>
            </w:pPr>
          </w:p>
        </w:tc>
      </w:tr>
      <w:tr w:rsidR="00B017C4" w:rsidRPr="00B017C4" w:rsidTr="00B75F16">
        <w:trPr>
          <w:trHeight w:val="366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Cs w:val="20"/>
              </w:rPr>
            </w:pPr>
            <w:r w:rsidRPr="00B017C4">
              <w:rPr>
                <w:szCs w:val="20"/>
              </w:rPr>
              <w:t>Форма участия: очная, заочная, дистанционная.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 w:val="28"/>
                <w:szCs w:val="20"/>
              </w:rPr>
            </w:pPr>
          </w:p>
        </w:tc>
      </w:tr>
      <w:tr w:rsidR="00B017C4" w:rsidRPr="00B017C4" w:rsidTr="00B75F16">
        <w:trPr>
          <w:trHeight w:val="366"/>
        </w:trPr>
        <w:tc>
          <w:tcPr>
            <w:tcW w:w="4491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Cs w:val="20"/>
              </w:rPr>
            </w:pPr>
            <w:r w:rsidRPr="00B017C4">
              <w:rPr>
                <w:szCs w:val="20"/>
              </w:rPr>
              <w:t>Есть ли необходимость бронирования жилья в г. Гродно</w:t>
            </w:r>
          </w:p>
        </w:tc>
        <w:tc>
          <w:tcPr>
            <w:tcW w:w="5396" w:type="dxa"/>
            <w:shd w:val="clear" w:color="auto" w:fill="auto"/>
          </w:tcPr>
          <w:p w:rsidR="00B017C4" w:rsidRPr="00B017C4" w:rsidRDefault="00B017C4" w:rsidP="00B017C4">
            <w:pPr>
              <w:spacing w:after="120"/>
              <w:ind w:right="540"/>
              <w:rPr>
                <w:sz w:val="28"/>
                <w:szCs w:val="20"/>
              </w:rPr>
            </w:pPr>
          </w:p>
        </w:tc>
      </w:tr>
    </w:tbl>
    <w:p w:rsidR="00B017C4" w:rsidRPr="00B017C4" w:rsidRDefault="00B017C4" w:rsidP="00B017C4">
      <w:pPr>
        <w:tabs>
          <w:tab w:val="left" w:pos="0"/>
        </w:tabs>
        <w:autoSpaceDE w:val="0"/>
        <w:autoSpaceDN w:val="0"/>
        <w:adjustRightInd w:val="0"/>
        <w:contextualSpacing/>
        <w:jc w:val="center"/>
        <w:rPr>
          <w:rFonts w:eastAsia="Calibri"/>
          <w:sz w:val="27"/>
          <w:szCs w:val="20"/>
          <w:lang w:eastAsia="en-US"/>
        </w:rPr>
      </w:pPr>
    </w:p>
    <w:p w:rsidR="00E72D27" w:rsidRPr="00041389" w:rsidRDefault="00E72D27" w:rsidP="00B017C4">
      <w:pPr>
        <w:widowControl w:val="0"/>
        <w:tabs>
          <w:tab w:val="center" w:pos="3703"/>
          <w:tab w:val="center" w:pos="3751"/>
        </w:tabs>
        <w:spacing w:after="120"/>
        <w:ind w:right="-28"/>
        <w:jc w:val="center"/>
      </w:pPr>
    </w:p>
    <w:sectPr w:rsidR="00E72D27" w:rsidRPr="00041389" w:rsidSect="008820B7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416C0A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0"/>
        <w:szCs w:val="20"/>
        <w:lang w:val="be-BY"/>
      </w:rPr>
    </w:lvl>
  </w:abstractNum>
  <w:abstractNum w:abstractNumId="2" w15:restartNumberingAfterBreak="0">
    <w:nsid w:val="1027691C"/>
    <w:multiLevelType w:val="multilevel"/>
    <w:tmpl w:val="5DB0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F296F"/>
    <w:multiLevelType w:val="hybridMultilevel"/>
    <w:tmpl w:val="C3D2E9E2"/>
    <w:lvl w:ilvl="0" w:tplc="01E64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DD5F7C"/>
    <w:multiLevelType w:val="hybridMultilevel"/>
    <w:tmpl w:val="E6889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807CF"/>
    <w:multiLevelType w:val="multilevel"/>
    <w:tmpl w:val="7BBE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083D0E"/>
    <w:multiLevelType w:val="multilevel"/>
    <w:tmpl w:val="0AC8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712B59"/>
    <w:multiLevelType w:val="hybridMultilevel"/>
    <w:tmpl w:val="4DA4242A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912782F"/>
    <w:multiLevelType w:val="hybridMultilevel"/>
    <w:tmpl w:val="E122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145A1"/>
    <w:multiLevelType w:val="hybridMultilevel"/>
    <w:tmpl w:val="47FC213C"/>
    <w:lvl w:ilvl="0" w:tplc="F176E58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050E8"/>
    <w:multiLevelType w:val="hybridMultilevel"/>
    <w:tmpl w:val="3D94D5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D7556"/>
    <w:multiLevelType w:val="hybridMultilevel"/>
    <w:tmpl w:val="82C06214"/>
    <w:lvl w:ilvl="0" w:tplc="135AACD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D361D"/>
    <w:multiLevelType w:val="hybridMultilevel"/>
    <w:tmpl w:val="56CC59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47EF1"/>
    <w:multiLevelType w:val="hybridMultilevel"/>
    <w:tmpl w:val="F9606B4E"/>
    <w:lvl w:ilvl="0" w:tplc="ABD6ACD6">
      <w:start w:val="1"/>
      <w:numFmt w:val="decimal"/>
      <w:lvlText w:val="%1."/>
      <w:lvlJc w:val="left"/>
      <w:pPr>
        <w:ind w:left="78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65873B7E"/>
    <w:multiLevelType w:val="hybridMultilevel"/>
    <w:tmpl w:val="4126BF72"/>
    <w:lvl w:ilvl="0" w:tplc="A3A8F2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340FB"/>
    <w:multiLevelType w:val="hybridMultilevel"/>
    <w:tmpl w:val="35DC9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A20087"/>
    <w:multiLevelType w:val="hybridMultilevel"/>
    <w:tmpl w:val="4560DDDA"/>
    <w:lvl w:ilvl="0" w:tplc="99528872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7AC645EC"/>
    <w:multiLevelType w:val="hybridMultilevel"/>
    <w:tmpl w:val="513A72DC"/>
    <w:lvl w:ilvl="0" w:tplc="99528872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A0B52"/>
    <w:multiLevelType w:val="hybridMultilevel"/>
    <w:tmpl w:val="01A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DDF2AFB"/>
    <w:multiLevelType w:val="hybridMultilevel"/>
    <w:tmpl w:val="B5063A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1"/>
  </w:num>
  <w:num w:numId="3">
    <w:abstractNumId w:val="1"/>
  </w:num>
  <w:num w:numId="4">
    <w:abstractNumId w:val="9"/>
  </w:num>
  <w:num w:numId="5">
    <w:abstractNumId w:val="6"/>
  </w:num>
  <w:num w:numId="6">
    <w:abstractNumId w:val="8"/>
  </w:num>
  <w:num w:numId="7">
    <w:abstractNumId w:val="5"/>
  </w:num>
  <w:num w:numId="8">
    <w:abstractNumId w:val="10"/>
  </w:num>
  <w:num w:numId="9">
    <w:abstractNumId w:val="3"/>
  </w:num>
  <w:num w:numId="10">
    <w:abstractNumId w:val="2"/>
  </w:num>
  <w:num w:numId="11">
    <w:abstractNumId w:val="15"/>
  </w:num>
  <w:num w:numId="12">
    <w:abstractNumId w:val="7"/>
  </w:num>
  <w:num w:numId="13">
    <w:abstractNumId w:val="13"/>
  </w:num>
  <w:num w:numId="14">
    <w:abstractNumId w:val="12"/>
  </w:num>
  <w:num w:numId="15">
    <w:abstractNumId w:val="4"/>
  </w:num>
  <w:num w:numId="16">
    <w:abstractNumId w:val="16"/>
  </w:num>
  <w:num w:numId="17">
    <w:abstractNumId w:val="17"/>
  </w:num>
  <w:num w:numId="18">
    <w:abstractNumId w:val="14"/>
  </w:num>
  <w:num w:numId="19">
    <w:abstractNumId w:val="0"/>
    <w:lvlOverride w:ilvl="0">
      <w:lvl w:ilvl="0">
        <w:numFmt w:val="bullet"/>
        <w:lvlText w:val="•"/>
        <w:legacy w:legacy="1" w:legacySpace="0" w:legacyIndent="337"/>
        <w:lvlJc w:val="left"/>
        <w:rPr>
          <w:rFonts w:ascii="Times New Roman" w:hAnsi="Times New Roman" w:hint="default"/>
        </w:rPr>
      </w:lvl>
    </w:lvlOverride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C74"/>
    <w:rsid w:val="00025F0D"/>
    <w:rsid w:val="00035AB2"/>
    <w:rsid w:val="0003620F"/>
    <w:rsid w:val="00041389"/>
    <w:rsid w:val="000522AD"/>
    <w:rsid w:val="00053256"/>
    <w:rsid w:val="00066EDA"/>
    <w:rsid w:val="0007309E"/>
    <w:rsid w:val="000850FB"/>
    <w:rsid w:val="000851B9"/>
    <w:rsid w:val="000A23DE"/>
    <w:rsid w:val="000B3493"/>
    <w:rsid w:val="000D70CC"/>
    <w:rsid w:val="000F0603"/>
    <w:rsid w:val="000F6DAF"/>
    <w:rsid w:val="000F7C0D"/>
    <w:rsid w:val="00111C28"/>
    <w:rsid w:val="001347C6"/>
    <w:rsid w:val="00192310"/>
    <w:rsid w:val="001A14AC"/>
    <w:rsid w:val="001A6B67"/>
    <w:rsid w:val="001B02B0"/>
    <w:rsid w:val="001B3758"/>
    <w:rsid w:val="001C7A20"/>
    <w:rsid w:val="001F66E7"/>
    <w:rsid w:val="00202B1D"/>
    <w:rsid w:val="0021367D"/>
    <w:rsid w:val="00217413"/>
    <w:rsid w:val="00240C0A"/>
    <w:rsid w:val="002445B9"/>
    <w:rsid w:val="002464C8"/>
    <w:rsid w:val="00267497"/>
    <w:rsid w:val="0027337F"/>
    <w:rsid w:val="0028782C"/>
    <w:rsid w:val="002B05AB"/>
    <w:rsid w:val="002C0035"/>
    <w:rsid w:val="002C24D1"/>
    <w:rsid w:val="002C3541"/>
    <w:rsid w:val="002F415A"/>
    <w:rsid w:val="002F6F16"/>
    <w:rsid w:val="0031309C"/>
    <w:rsid w:val="003239E4"/>
    <w:rsid w:val="00325D6C"/>
    <w:rsid w:val="00341C28"/>
    <w:rsid w:val="003437D2"/>
    <w:rsid w:val="00364DE3"/>
    <w:rsid w:val="0036603E"/>
    <w:rsid w:val="00370FA9"/>
    <w:rsid w:val="0037268C"/>
    <w:rsid w:val="00381689"/>
    <w:rsid w:val="003A0752"/>
    <w:rsid w:val="003B7ED7"/>
    <w:rsid w:val="003D6821"/>
    <w:rsid w:val="003D71B4"/>
    <w:rsid w:val="003E1B32"/>
    <w:rsid w:val="003E1D7E"/>
    <w:rsid w:val="003F0273"/>
    <w:rsid w:val="004047D0"/>
    <w:rsid w:val="00411728"/>
    <w:rsid w:val="0041455C"/>
    <w:rsid w:val="0043003B"/>
    <w:rsid w:val="00432382"/>
    <w:rsid w:val="004331DF"/>
    <w:rsid w:val="0043703B"/>
    <w:rsid w:val="004411F8"/>
    <w:rsid w:val="00492143"/>
    <w:rsid w:val="004C0EFA"/>
    <w:rsid w:val="004E5D1A"/>
    <w:rsid w:val="00507DE4"/>
    <w:rsid w:val="00510E85"/>
    <w:rsid w:val="00541AEE"/>
    <w:rsid w:val="00572903"/>
    <w:rsid w:val="00596648"/>
    <w:rsid w:val="005A70C7"/>
    <w:rsid w:val="005B75CA"/>
    <w:rsid w:val="005C1FA6"/>
    <w:rsid w:val="005C5BB9"/>
    <w:rsid w:val="005C5CAA"/>
    <w:rsid w:val="005C5DC4"/>
    <w:rsid w:val="005E65FB"/>
    <w:rsid w:val="00602C13"/>
    <w:rsid w:val="006054FF"/>
    <w:rsid w:val="00625EAE"/>
    <w:rsid w:val="0063005E"/>
    <w:rsid w:val="006549A3"/>
    <w:rsid w:val="006673D2"/>
    <w:rsid w:val="00692353"/>
    <w:rsid w:val="006A5B1C"/>
    <w:rsid w:val="006A79BB"/>
    <w:rsid w:val="006C72AB"/>
    <w:rsid w:val="006E60A3"/>
    <w:rsid w:val="006F38A7"/>
    <w:rsid w:val="007123F3"/>
    <w:rsid w:val="00760BA5"/>
    <w:rsid w:val="00762C39"/>
    <w:rsid w:val="00780644"/>
    <w:rsid w:val="007A6D85"/>
    <w:rsid w:val="007B48EB"/>
    <w:rsid w:val="007B7960"/>
    <w:rsid w:val="00804D71"/>
    <w:rsid w:val="008146B5"/>
    <w:rsid w:val="00820079"/>
    <w:rsid w:val="0085537C"/>
    <w:rsid w:val="00856259"/>
    <w:rsid w:val="00865256"/>
    <w:rsid w:val="00871F01"/>
    <w:rsid w:val="00873FA1"/>
    <w:rsid w:val="008820B7"/>
    <w:rsid w:val="00884A43"/>
    <w:rsid w:val="008907CD"/>
    <w:rsid w:val="008A1679"/>
    <w:rsid w:val="008B267D"/>
    <w:rsid w:val="008C36DF"/>
    <w:rsid w:val="008D569C"/>
    <w:rsid w:val="00930F54"/>
    <w:rsid w:val="00933AF6"/>
    <w:rsid w:val="00935165"/>
    <w:rsid w:val="009434A5"/>
    <w:rsid w:val="009609E4"/>
    <w:rsid w:val="00966EB4"/>
    <w:rsid w:val="009759D6"/>
    <w:rsid w:val="00991282"/>
    <w:rsid w:val="009D2F9C"/>
    <w:rsid w:val="009E0F6E"/>
    <w:rsid w:val="009E1DD9"/>
    <w:rsid w:val="009E502A"/>
    <w:rsid w:val="009E7C74"/>
    <w:rsid w:val="00A02B48"/>
    <w:rsid w:val="00A06363"/>
    <w:rsid w:val="00A15A15"/>
    <w:rsid w:val="00A36C49"/>
    <w:rsid w:val="00A52308"/>
    <w:rsid w:val="00A53071"/>
    <w:rsid w:val="00AA09B0"/>
    <w:rsid w:val="00AA7A4F"/>
    <w:rsid w:val="00AB2B38"/>
    <w:rsid w:val="00AC0A10"/>
    <w:rsid w:val="00AF06CA"/>
    <w:rsid w:val="00B017C4"/>
    <w:rsid w:val="00B4645C"/>
    <w:rsid w:val="00B64D41"/>
    <w:rsid w:val="00B734D2"/>
    <w:rsid w:val="00B818CE"/>
    <w:rsid w:val="00BA0622"/>
    <w:rsid w:val="00BB0483"/>
    <w:rsid w:val="00BB0F01"/>
    <w:rsid w:val="00BC3E72"/>
    <w:rsid w:val="00BD3FAA"/>
    <w:rsid w:val="00C14A63"/>
    <w:rsid w:val="00C215FC"/>
    <w:rsid w:val="00C30F19"/>
    <w:rsid w:val="00C43C0E"/>
    <w:rsid w:val="00C81D87"/>
    <w:rsid w:val="00CA2243"/>
    <w:rsid w:val="00CA25DB"/>
    <w:rsid w:val="00CB74D3"/>
    <w:rsid w:val="00CB7D53"/>
    <w:rsid w:val="00CD34AE"/>
    <w:rsid w:val="00CD7891"/>
    <w:rsid w:val="00CF6945"/>
    <w:rsid w:val="00D1230F"/>
    <w:rsid w:val="00D26900"/>
    <w:rsid w:val="00D40779"/>
    <w:rsid w:val="00D563F3"/>
    <w:rsid w:val="00D64DA4"/>
    <w:rsid w:val="00D66091"/>
    <w:rsid w:val="00D87490"/>
    <w:rsid w:val="00DA7B78"/>
    <w:rsid w:val="00DC496B"/>
    <w:rsid w:val="00DD2807"/>
    <w:rsid w:val="00DD45E8"/>
    <w:rsid w:val="00DD7E28"/>
    <w:rsid w:val="00DE5F47"/>
    <w:rsid w:val="00E225D0"/>
    <w:rsid w:val="00E36799"/>
    <w:rsid w:val="00E40AE6"/>
    <w:rsid w:val="00E51F0D"/>
    <w:rsid w:val="00E57B2A"/>
    <w:rsid w:val="00E717E8"/>
    <w:rsid w:val="00E72D27"/>
    <w:rsid w:val="00E7664A"/>
    <w:rsid w:val="00ED0B5B"/>
    <w:rsid w:val="00EE655C"/>
    <w:rsid w:val="00EF4F7C"/>
    <w:rsid w:val="00F047B3"/>
    <w:rsid w:val="00F11417"/>
    <w:rsid w:val="00F12299"/>
    <w:rsid w:val="00F20E67"/>
    <w:rsid w:val="00F3666F"/>
    <w:rsid w:val="00F928E8"/>
    <w:rsid w:val="00F97CAF"/>
    <w:rsid w:val="00FA1741"/>
    <w:rsid w:val="00FA24B0"/>
    <w:rsid w:val="00FA2E8F"/>
    <w:rsid w:val="00FA4A67"/>
    <w:rsid w:val="00FC2FB2"/>
    <w:rsid w:val="00FC359F"/>
    <w:rsid w:val="00FC4ED2"/>
    <w:rsid w:val="00FC76E5"/>
    <w:rsid w:val="00FD5B93"/>
    <w:rsid w:val="00FF6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AD886"/>
  <w15:docId w15:val="{DB76FAA6-95BC-488D-ADD7-A9A96897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товый"/>
    <w:basedOn w:val="a"/>
    <w:rsid w:val="00FC4E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character" w:styleId="a4">
    <w:name w:val="Hyperlink"/>
    <w:unhideWhenUsed/>
    <w:rsid w:val="00CB7D53"/>
    <w:rPr>
      <w:color w:val="0000FF"/>
      <w:u w:val="single"/>
    </w:rPr>
  </w:style>
  <w:style w:type="paragraph" w:styleId="a5">
    <w:name w:val="Body Text"/>
    <w:basedOn w:val="a"/>
    <w:link w:val="a6"/>
    <w:uiPriority w:val="99"/>
    <w:unhideWhenUsed/>
    <w:rsid w:val="00CB7D5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CB7D5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A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4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ody Text Indent"/>
    <w:basedOn w:val="a"/>
    <w:link w:val="aa"/>
    <w:uiPriority w:val="99"/>
    <w:semiHidden/>
    <w:unhideWhenUsed/>
    <w:rsid w:val="008146B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146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lqj4b">
    <w:name w:val="jlqj4b"/>
    <w:rsid w:val="008146B5"/>
  </w:style>
  <w:style w:type="paragraph" w:styleId="ab">
    <w:name w:val="Balloon Text"/>
    <w:basedOn w:val="a"/>
    <w:link w:val="ac"/>
    <w:uiPriority w:val="99"/>
    <w:semiHidden/>
    <w:unhideWhenUsed/>
    <w:rsid w:val="000730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309E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Strong"/>
    <w:basedOn w:val="a0"/>
    <w:uiPriority w:val="22"/>
    <w:qFormat/>
    <w:rsid w:val="00FF6E2A"/>
    <w:rPr>
      <w:b/>
      <w:bCs/>
    </w:rPr>
  </w:style>
  <w:style w:type="paragraph" w:styleId="ae">
    <w:name w:val="Normal (Web)"/>
    <w:basedOn w:val="a"/>
    <w:uiPriority w:val="99"/>
    <w:unhideWhenUsed/>
    <w:rsid w:val="00D1230F"/>
    <w:pPr>
      <w:spacing w:before="100" w:beforeAutospacing="1" w:after="100" w:afterAutospacing="1"/>
    </w:pPr>
  </w:style>
  <w:style w:type="paragraph" w:customStyle="1" w:styleId="1-21">
    <w:name w:val="Средняя сетка 1 - Акцент 21"/>
    <w:basedOn w:val="a"/>
    <w:qFormat/>
    <w:rsid w:val="00D1230F"/>
    <w:pPr>
      <w:ind w:left="720"/>
      <w:contextualSpacing/>
    </w:pPr>
    <w:rPr>
      <w:sz w:val="26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F122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122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1A6B67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2C0035"/>
    <w:pPr>
      <w:spacing w:after="0" w:line="240" w:lineRule="auto"/>
    </w:pPr>
    <w:rPr>
      <w:rFonts w:eastAsiaTheme="minorEastAsia"/>
      <w:lang w:eastAsia="ru-RU"/>
    </w:rPr>
  </w:style>
  <w:style w:type="character" w:customStyle="1" w:styleId="markedcontent">
    <w:name w:val="markedcontent"/>
    <w:rsid w:val="00CA2243"/>
  </w:style>
  <w:style w:type="paragraph" w:styleId="af0">
    <w:name w:val="Normal Indent"/>
    <w:basedOn w:val="a"/>
    <w:rsid w:val="00762C39"/>
    <w:pPr>
      <w:ind w:left="720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6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8A19B-82CA-4CAE-A796-E867C4BE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Compuser</cp:lastModifiedBy>
  <cp:revision>2</cp:revision>
  <cp:lastPrinted>2026-02-12T06:34:00Z</cp:lastPrinted>
  <dcterms:created xsi:type="dcterms:W3CDTF">2026-02-12T06:35:00Z</dcterms:created>
  <dcterms:modified xsi:type="dcterms:W3CDTF">2026-02-12T06:35:00Z</dcterms:modified>
</cp:coreProperties>
</file>